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1 pr."/>
        <w:tag w:val="part_62089cbb239e4e0fad0ead8448cfa33a"/>
        <w:id w:val="-1441058885"/>
      </w:sdtPr>
      <w:sdtEndPr/>
      <w:sdtContent>
        <w:tbl>
          <w:tblPr>
            <w:tblW w:w="10915" w:type="dxa"/>
            <w:tblInd w:w="-34" w:type="dxa"/>
            <w:tblLook w:val="04A0" w:firstRow="1" w:lastRow="0" w:firstColumn="1" w:lastColumn="0" w:noHBand="0" w:noVBand="1"/>
          </w:tblPr>
          <w:tblGrid>
            <w:gridCol w:w="7938"/>
            <w:gridCol w:w="2977"/>
          </w:tblGrid>
          <w:tr w:rsidR="007822FA" w14:paraId="3441BD04" w14:textId="77777777" w:rsidTr="008C4015">
            <w:tc>
              <w:tcPr>
                <w:tcW w:w="7938" w:type="dxa"/>
                <w:shd w:val="clear" w:color="auto" w:fill="auto"/>
              </w:tcPr>
              <w:p w14:paraId="6DE81C1E" w14:textId="77777777" w:rsidR="007822FA" w:rsidRDefault="007822FA" w:rsidP="007822FA">
                <w:pPr>
                  <w:rPr>
                    <w:rFonts w:ascii="Arial" w:eastAsia="Calibri" w:hAnsi="Arial" w:cs="Arial"/>
                    <w:szCs w:val="24"/>
                  </w:rPr>
                </w:pPr>
              </w:p>
              <w:p w14:paraId="7C8B913F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GYVENAMOSIOS VIETOS DEKLARACIJA, </w:t>
                </w:r>
              </w:p>
              <w:p w14:paraId="115022E3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PILDOMA ASMENIUI PAKEITUS GYVENAMĄJĄ VIETĄ </w:t>
                </w:r>
              </w:p>
              <w:p w14:paraId="4A5721D3" w14:textId="77777777" w:rsidR="007822FA" w:rsidRDefault="007822FA" w:rsidP="008C4015">
                <w:pPr>
                  <w:jc w:val="center"/>
                  <w:rPr>
                    <w:rFonts w:ascii="Arial" w:eastAsia="Arial" w:hAnsi="Arial" w:cs="Arial"/>
                    <w:position w:val="-2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 xml:space="preserve">LIETUVOS RESPUBLIKOJE AR ATVYKUS GYVENTI </w:t>
                </w:r>
              </w:p>
              <w:p w14:paraId="0BB980CF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>Į LIETUVOS RESPUBLIKĄ</w:t>
                </w:r>
              </w:p>
            </w:tc>
            <w:tc>
              <w:tcPr>
                <w:tcW w:w="2977" w:type="dxa"/>
                <w:shd w:val="clear" w:color="auto" w:fill="auto"/>
              </w:tcPr>
              <w:p w14:paraId="668F40EA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Gyvenamosios vietos deklaravimo taisyklių </w:t>
                </w:r>
              </w:p>
              <w:p w14:paraId="20BA484C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1 priedas</w:t>
                </w:r>
              </w:p>
              <w:p w14:paraId="257445AE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  <w:p w14:paraId="78A1F548" w14:textId="77777777" w:rsidR="007822FA" w:rsidRDefault="007822FA" w:rsidP="008C4015">
                <w:pPr>
                  <w:jc w:val="center"/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  <w:t>_____________________________________</w:t>
                </w:r>
              </w:p>
              <w:p w14:paraId="784BB986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Deklaravimo įstaigos pavadinimas</w:t>
                </w:r>
              </w:p>
              <w:p w14:paraId="0C1938F4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0"/>
                    <w:szCs w:val="10"/>
                  </w:rPr>
                </w:pPr>
              </w:p>
              <w:p w14:paraId="3EAA9214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GAUTA                     </w:t>
                </w:r>
              </w:p>
              <w:p w14:paraId="30B2CDE7" w14:textId="77777777" w:rsidR="007822FA" w:rsidRDefault="007822FA" w:rsidP="008C4015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___________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Nr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______________</w:t>
                </w:r>
              </w:p>
              <w:p w14:paraId="5691D914" w14:textId="77777777" w:rsidR="007822FA" w:rsidRDefault="007822FA" w:rsidP="008C4015">
                <w:pPr>
                  <w:ind w:firstLine="342"/>
                  <w:rPr>
                    <w:rFonts w:ascii="Calibri" w:eastAsia="Calibri" w:hAnsi="Calibri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(Data)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                    </w:t>
                </w: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(Reg. Nr.)</w:t>
                </w:r>
              </w:p>
            </w:tc>
          </w:tr>
        </w:tbl>
        <w:p w14:paraId="58FD19BE" w14:textId="77777777" w:rsidR="007822FA" w:rsidRDefault="007822FA" w:rsidP="007822FA">
          <w:pPr>
            <w:ind w:left="142" w:hanging="142"/>
            <w:rPr>
              <w:rFonts w:ascii="Arial" w:hAnsi="Arial" w:cs="Arial"/>
              <w:sz w:val="12"/>
              <w:szCs w:val="12"/>
            </w:rPr>
          </w:pPr>
        </w:p>
        <w:p w14:paraId="00D17F52" w14:textId="77777777" w:rsidR="007822FA" w:rsidRDefault="007822FA" w:rsidP="007822FA">
          <w:pPr>
            <w:ind w:left="227" w:firstLine="22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Asmuo, užpildęs deklaraciją, atsako už pateiktų duomenų teisingumą Lietuvos Respublikos įstatymų nustatyta tvarka </w:t>
          </w:r>
        </w:p>
        <w:p w14:paraId="000E127B" w14:textId="15B5A2E5" w:rsidR="007822FA" w:rsidRDefault="007822FA" w:rsidP="007822FA">
          <w:pPr>
            <w:ind w:left="22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(Lietuvos Respublikos gyvenamosios vietos deklaravimo įstatymo 1</w:t>
          </w:r>
          <w:r w:rsidR="00F010B3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str.)</w:t>
          </w:r>
        </w:p>
        <w:tbl>
          <w:tblPr>
            <w:tblW w:w="10928" w:type="dxa"/>
            <w:tblInd w:w="-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79"/>
            <w:gridCol w:w="2"/>
            <w:gridCol w:w="280"/>
            <w:gridCol w:w="3"/>
            <w:gridCol w:w="280"/>
            <w:gridCol w:w="4"/>
            <w:gridCol w:w="279"/>
            <w:gridCol w:w="3"/>
            <w:gridCol w:w="280"/>
            <w:gridCol w:w="2"/>
            <w:gridCol w:w="281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5"/>
            <w:gridCol w:w="278"/>
            <w:gridCol w:w="1"/>
            <w:gridCol w:w="283"/>
            <w:gridCol w:w="1"/>
            <w:gridCol w:w="283"/>
            <w:gridCol w:w="1"/>
            <w:gridCol w:w="287"/>
            <w:gridCol w:w="284"/>
            <w:gridCol w:w="284"/>
            <w:gridCol w:w="284"/>
            <w:gridCol w:w="152"/>
            <w:gridCol w:w="134"/>
            <w:gridCol w:w="149"/>
            <w:gridCol w:w="95"/>
            <w:gridCol w:w="40"/>
            <w:gridCol w:w="149"/>
            <w:gridCol w:w="127"/>
            <w:gridCol w:w="8"/>
            <w:gridCol w:w="54"/>
            <w:gridCol w:w="94"/>
            <w:gridCol w:w="120"/>
            <w:gridCol w:w="16"/>
            <w:gridCol w:w="148"/>
            <w:gridCol w:w="113"/>
            <w:gridCol w:w="23"/>
            <w:gridCol w:w="253"/>
            <w:gridCol w:w="31"/>
            <w:gridCol w:w="246"/>
            <w:gridCol w:w="38"/>
            <w:gridCol w:w="238"/>
            <w:gridCol w:w="46"/>
            <w:gridCol w:w="231"/>
            <w:gridCol w:w="53"/>
            <w:gridCol w:w="223"/>
            <w:gridCol w:w="63"/>
            <w:gridCol w:w="127"/>
            <w:gridCol w:w="7"/>
            <w:gridCol w:w="80"/>
            <w:gridCol w:w="146"/>
            <w:gridCol w:w="50"/>
            <w:gridCol w:w="7"/>
            <w:gridCol w:w="73"/>
            <w:gridCol w:w="154"/>
            <w:gridCol w:w="51"/>
            <w:gridCol w:w="7"/>
            <w:gridCol w:w="65"/>
            <w:gridCol w:w="162"/>
            <w:gridCol w:w="50"/>
            <w:gridCol w:w="7"/>
            <w:gridCol w:w="57"/>
            <w:gridCol w:w="170"/>
            <w:gridCol w:w="51"/>
            <w:gridCol w:w="7"/>
            <w:gridCol w:w="49"/>
            <w:gridCol w:w="177"/>
            <w:gridCol w:w="51"/>
            <w:gridCol w:w="7"/>
            <w:gridCol w:w="41"/>
            <w:gridCol w:w="185"/>
            <w:gridCol w:w="52"/>
            <w:gridCol w:w="7"/>
            <w:gridCol w:w="33"/>
            <w:gridCol w:w="192"/>
            <w:gridCol w:w="52"/>
            <w:gridCol w:w="7"/>
            <w:gridCol w:w="25"/>
            <w:gridCol w:w="200"/>
            <w:gridCol w:w="53"/>
            <w:gridCol w:w="7"/>
            <w:gridCol w:w="17"/>
            <w:gridCol w:w="261"/>
            <w:gridCol w:w="7"/>
            <w:gridCol w:w="8"/>
            <w:gridCol w:w="277"/>
          </w:tblGrid>
          <w:tr w:rsidR="007822FA" w14:paraId="46FBBCD4" w14:textId="77777777" w:rsidTr="008C4015">
            <w:trPr>
              <w:trHeight w:val="227"/>
            </w:trPr>
            <w:tc>
              <w:tcPr>
                <w:tcW w:w="27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14:paraId="36E7BA2C" w14:textId="77777777" w:rsidR="007822FA" w:rsidRDefault="007822FA" w:rsidP="008C4015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4-5, 7 ir 9 eilutės pildomos didžiosiomis raidėmis</w:t>
                </w:r>
              </w:p>
            </w:tc>
            <w:tc>
              <w:tcPr>
                <w:tcW w:w="3118" w:type="dxa"/>
                <w:gridSpan w:val="23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2DE05E1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1. Asmens kodas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4A947EE6" w14:textId="77777777" w:rsidR="007822FA" w:rsidRDefault="007822FA" w:rsidP="008C4015">
                <w:pPr>
                  <w:rPr>
                    <w:rFonts w:ascii="Arial" w:eastAsia="Calibri" w:hAnsi="Arial" w:cs="Arial"/>
                    <w:color w:val="808080"/>
                    <w:sz w:val="12"/>
                    <w:szCs w:val="12"/>
                  </w:rPr>
                </w:pPr>
              </w:p>
            </w:tc>
            <w:tc>
              <w:tcPr>
                <w:tcW w:w="2846" w:type="dxa"/>
                <w:gridSpan w:val="22"/>
                <w:tcBorders>
                  <w:top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DD528A1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2. Gimimo data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3584719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5079F07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3. Lytis      Vyr.           Mot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.</w:t>
                </w:r>
              </w:p>
              <w:p w14:paraId="006CA73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0288" behindDoc="0" locked="0" layoutInCell="1" allowOverlap="1" wp14:anchorId="3B6AD6BB" wp14:editId="0CBC9E9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44" name="Paveikslėli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59264" behindDoc="0" locked="0" layoutInCell="1" allowOverlap="1" wp14:anchorId="3B1D252E" wp14:editId="6828282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43" name="Paveikslėlis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 xml:space="preserve">                                    </w:t>
                </w:r>
              </w:p>
            </w:tc>
            <w:tc>
              <w:tcPr>
                <w:tcW w:w="1766" w:type="dxa"/>
                <w:gridSpan w:val="23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3578A06" w14:textId="77777777" w:rsidR="007822FA" w:rsidRDefault="007822FA" w:rsidP="008C4015">
                <w:pPr>
                  <w:ind w:firstLine="38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14:paraId="3056E5FE" w14:textId="77777777" w:rsidR="007822FA" w:rsidRDefault="007822FA" w:rsidP="008C4015">
                <w:pPr>
                  <w:ind w:firstLine="4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PASTABA </w:t>
                </w:r>
              </w:p>
              <w:p w14:paraId="10C2101A" w14:textId="77777777"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Jeigu vardai ar pavardės</w:t>
                </w:r>
              </w:p>
              <w:p w14:paraId="7FF06C37" w14:textId="77777777"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sudaro daugiau negu 31 </w:t>
                </w:r>
              </w:p>
              <w:p w14:paraId="457471B7" w14:textId="77777777"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ženklą, netelpantis vardas</w:t>
                </w:r>
              </w:p>
              <w:p w14:paraId="1F3B5D83" w14:textId="77777777"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nerašomas ar įrašoma </w:t>
                </w:r>
              </w:p>
              <w:p w14:paraId="437F30DF" w14:textId="77777777"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viena dvigubos pavardės</w:t>
                </w:r>
              </w:p>
              <w:p w14:paraId="0182C364" w14:textId="77777777"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dalis</w:t>
                </w:r>
              </w:p>
              <w:p w14:paraId="108E87C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7DB73BE1" w14:textId="77777777" w:rsidTr="008C4015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287E6B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2AA1C5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30F3CF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AA251C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0272F4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A4DC9B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540C5F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0F7E6C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15C594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ED9A02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DE0F9B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AD7BDC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4197C01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5B16C6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29885C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05125E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4278CA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C4C6B17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AB52B91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3554E31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AA572A9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82C947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1484F4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7E15490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19F784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DD5CA1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362ECC20" w14:textId="77777777" w:rsidTr="008C4015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981314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C4C6B73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4. Vardas (vardai)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AC301F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12AEEB8F" w14:textId="77777777" w:rsidTr="008C4015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C59C35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AA7A0A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BCBA59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E9BCFF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A872A2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E68DCC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7EAAA7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09B625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41870C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8AB85F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73E4DD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C3DCC9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9DD696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E21A45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BAB0E4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C4F7DC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098255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7DE28D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0D29C7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AC8AC6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F8B20A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771345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CF3067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24CCB6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72491D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0FB304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F7811D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C50931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A26844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2ACC1B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88FD52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0F227C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4ED67A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30463E02" w14:textId="77777777" w:rsidTr="008C4015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B8F77A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9EE5667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5. Pavardė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775764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18035584" w14:textId="77777777" w:rsidTr="008C4015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1C5948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3DF51D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95450D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2AD515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E167AA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F6B4E4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2A6D7D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5B2B84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4547AF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7FD791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21C609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5B37CB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1C55BB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B5C5B6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12AD1F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2C6956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75E56A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92E198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896555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A54C9C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1CD31E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80052B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F71401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6B4B2D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D3E691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E52F9B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042B14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997DBC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1D7BCE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C76F90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B3C7F3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AE8927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7475E8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43F3BBEC" w14:textId="77777777" w:rsidTr="008C4015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2F459F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 w:val="restart"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32BDDE8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6. Kontaktiniai </w:t>
                </w:r>
              </w:p>
              <w:p w14:paraId="44ECAED9" w14:textId="77777777" w:rsidR="007822FA" w:rsidRDefault="007822FA" w:rsidP="008C4015">
                <w:pPr>
                  <w:ind w:firstLine="190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duomenys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:</w:t>
                </w: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14:paraId="46FCA30F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Telefono Nr.</w:t>
                </w:r>
              </w:p>
            </w:tc>
            <w:tc>
              <w:tcPr>
                <w:tcW w:w="278" w:type="dxa"/>
                <w:tcBorders>
                  <w:right w:val="single" w:sz="4" w:space="0" w:color="BFBFBF"/>
                </w:tcBorders>
                <w:shd w:val="clear" w:color="auto" w:fill="auto"/>
              </w:tcPr>
              <w:p w14:paraId="65085A5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C7E273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EB3A65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D00983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ADC5C9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2D7A6F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62D942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D9A1D2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C5DFBE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C94809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815EDE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C53C67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4F1115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117" w:type="dxa"/>
                <w:gridSpan w:val="47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2F329E6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662137AA" w14:textId="77777777" w:rsidTr="008C4015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87D12C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146C93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14:paraId="43A22A4F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El. pašto adresas:</w:t>
                </w:r>
              </w:p>
            </w:tc>
            <w:tc>
              <w:tcPr>
                <w:tcW w:w="278" w:type="dxa"/>
                <w:tcBorders>
                  <w:bottom w:val="single" w:sz="6" w:space="0" w:color="auto"/>
                  <w:right w:val="single" w:sz="4" w:space="0" w:color="BFBFBF"/>
                </w:tcBorders>
                <w:shd w:val="clear" w:color="auto" w:fill="auto"/>
              </w:tcPr>
              <w:p w14:paraId="3F3DDEC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3978BF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7E0AA1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0EA12C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EDEBDF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229D78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A3E8ED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CF9BEE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41E12C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0C3ABE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DA73CB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3D163D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2F018C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FF2824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57D83D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B36AA1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B28F56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D5C16B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0E116B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631645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FE2383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4945A9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A6367C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2914E3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B7205F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45" w:type="dxa"/>
                <w:gridSpan w:val="5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05BD63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2"/>
                <w:tcBorders>
                  <w:left w:val="single" w:sz="4" w:space="0" w:color="A6A6A6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E35844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38F166B1" w14:textId="77777777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3616FD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6532" w:type="dxa"/>
                <w:gridSpan w:val="49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C0D5BD5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7. Pilietybė</w:t>
                </w:r>
              </w:p>
            </w:tc>
            <w:tc>
              <w:tcPr>
                <w:tcW w:w="4117" w:type="dxa"/>
                <w:gridSpan w:val="47"/>
                <w:tcBorders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5788DF7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14:paraId="7D643821" w14:textId="77777777" w:rsidTr="008C4015">
            <w:trPr>
              <w:trHeight w:hRule="exact" w:val="454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FFD705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698" w:type="dxa"/>
                <w:gridSpan w:val="12"/>
                <w:tcBorders>
                  <w:left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8CA8900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8. Pateiktas asmens</w:t>
                </w:r>
              </w:p>
              <w:p w14:paraId="6CF699F7" w14:textId="77777777" w:rsidR="007822FA" w:rsidRDefault="007822FA" w:rsidP="008C4015">
                <w:pPr>
                  <w:ind w:firstLine="165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dokumentas</w:t>
                </w:r>
              </w:p>
            </w:tc>
            <w:tc>
              <w:tcPr>
                <w:tcW w:w="1136" w:type="dxa"/>
                <w:gridSpan w:val="8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B7D982F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1312" behindDoc="0" locked="0" layoutInCell="1" allowOverlap="1" wp14:anchorId="679872B2" wp14:editId="5E75086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2" name="Paveikslėlis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Pasas</w:t>
                </w:r>
              </w:p>
            </w:tc>
            <w:tc>
              <w:tcPr>
                <w:tcW w:w="1140" w:type="dxa"/>
                <w:gridSpan w:val="9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C441BDE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2336" behindDoc="0" locked="0" layoutInCell="1" allowOverlap="1" wp14:anchorId="4AD04D48" wp14:editId="3431924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1" name="Paveikslėlis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 ATK</w:t>
                </w:r>
              </w:p>
            </w:tc>
            <w:tc>
              <w:tcPr>
                <w:tcW w:w="6675" w:type="dxa"/>
                <w:gridSpan w:val="67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BEDD07D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4384" behindDoc="0" locked="0" layoutInCell="1" allowOverlap="1" wp14:anchorId="6CC5A6CD" wp14:editId="759CEDB9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0" name="Paveikslėlis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3360" behindDoc="0" locked="0" layoutInCell="1" allowOverlap="1" wp14:anchorId="2058B7BD" wp14:editId="068D85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39" name="Paveikslėlis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Leidimas gyventi LR                     LR piliečio iki 16 metų gimimo liudijimas</w:t>
                </w:r>
              </w:p>
            </w:tc>
          </w:tr>
          <w:tr w:rsidR="007822FA" w14:paraId="4D2A03DA" w14:textId="77777777" w:rsidTr="008C4015">
            <w:trPr>
              <w:trHeight w:hRule="exact" w:val="173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8CA395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10648B8" w14:textId="77777777" w:rsidR="007822FA" w:rsidRDefault="007822FA" w:rsidP="008C4015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7920A8A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4F44CB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1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14:paraId="5B2FEE2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58D0611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7822FA" w14:paraId="5934C4A8" w14:textId="77777777" w:rsidTr="008C4015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FE2A12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44C4E2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52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4E5ED58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27319D9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3576862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1F04CAFA" w14:textId="77777777" w:rsidR="007822FA" w:rsidRDefault="007822FA" w:rsidP="008C4015">
                <w:pP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15EB9FA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0B57AFE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3E04885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4EEF2D6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48AD79F2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422C153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37238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4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14:paraId="4E5A69C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7D99B80F" w14:textId="77777777"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0D370872" w14:textId="77777777"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134BAD9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594F723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57DC90B3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43A8072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2026709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7DBAA832" w14:textId="77777777"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7CD387B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A0A539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66FA247B" w14:textId="77777777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86938D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7B6B22D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823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14:paraId="16DE3DEB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</w:tc>
          </w:tr>
          <w:tr w:rsidR="007822FA" w14:paraId="56951983" w14:textId="77777777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55660C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DCC2AFA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9. Deklaruojama gyvenamoji vieta:</w:t>
                </w:r>
              </w:p>
              <w:p w14:paraId="1C99B3DB" w14:textId="77777777"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14:paraId="4F9595ED" w14:textId="77777777" w:rsidR="007822FA" w:rsidRDefault="007822FA" w:rsidP="008C4015">
                <w:pPr>
                  <w:ind w:firstLine="11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Savivaldybė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38A575D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EA7BE8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11A. Patalpos naudingas plotas </w:t>
                </w:r>
              </w:p>
              <w:p w14:paraId="44445A8B" w14:textId="77777777" w:rsidR="007822FA" w:rsidRDefault="007822FA" w:rsidP="008C4015">
                <w:pPr>
                  <w:ind w:firstLine="396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(m</w:t>
                </w:r>
                <w:r>
                  <w:rPr>
                    <w:rFonts w:ascii="Arial" w:eastAsia="Calibri" w:hAnsi="Arial" w:cs="Arial"/>
                    <w:sz w:val="12"/>
                    <w:szCs w:val="12"/>
                    <w:vertAlign w:val="superscript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):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0D524DC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7DB4FD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10. Ankstesnės gyvenamosios vietos adresas:</w:t>
                </w:r>
              </w:p>
            </w:tc>
          </w:tr>
          <w:tr w:rsidR="007822FA" w14:paraId="7DF4BB8E" w14:textId="77777777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1009AF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F46EB6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5EC17BD3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Miestas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3FB82A7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42D94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96206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66F92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71E55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3D7780F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2C9C299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553FA782" w14:textId="77777777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0CC22C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25F379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39E442AB" w14:textId="77777777" w:rsidR="007822FA" w:rsidRDefault="007822FA" w:rsidP="008C4015">
                <w:pPr>
                  <w:ind w:firstLine="10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Seniūnija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04DE776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597B01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11B. Deklaravusių asmenų skaičius: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074B3DF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6C9618B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24544CD1" w14:textId="77777777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609FD8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84FA23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321016F1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Miestelis / kaimas / vs. 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2E4CDD0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8990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A39DE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EE54A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14:paraId="3832766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2F5A1F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0CB8720C" w14:textId="77777777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113A29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951D30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5319684B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Gatvė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</w:tcPr>
              <w:p w14:paraId="10C2DA4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1E3D28F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253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2B587A2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7C52BA0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11. Unikalus pastato (patalpos) numeris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</w:tr>
          <w:tr w:rsidR="007822FA" w14:paraId="7FD03F4E" w14:textId="77777777" w:rsidTr="008C4015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AFBEA7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13" w:type="dxa"/>
                <w:gridSpan w:val="10"/>
                <w:tcBorders>
                  <w:top w:val="single" w:sz="4" w:space="0" w:color="auto"/>
                  <w:left w:val="single" w:sz="12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D5D876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14:paraId="181F7306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Namo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14:paraId="098C7E6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2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DDA0B5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60F2AF5F" w14:textId="77777777" w:rsidR="007822FA" w:rsidRDefault="007822FA" w:rsidP="008C4015">
                <w:pPr>
                  <w:ind w:firstLine="7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Korpuso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14:paraId="593EBF8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4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</w:tcPr>
              <w:p w14:paraId="57468D1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489F662D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Buto Nr.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clear" w:color="auto" w:fill="D9D9D9"/>
              </w:tcPr>
              <w:p w14:paraId="261F966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14:paraId="24D8CC6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2C2631A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504ADFC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6376C90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5F0AEA2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40C6E25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28E6189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1E49614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002571C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378BA83B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03C1A25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367DFA1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19EF077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01FE16E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0BC272D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3DBD704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:</w:t>
                </w: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278995D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6446819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14:paraId="7FE777C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6DEB881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4EECBBD9" w14:textId="77777777" w:rsidTr="008C4015">
            <w:trPr>
              <w:trHeight w:hRule="exact" w:val="296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3197DA8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3F68CA5" w14:textId="77777777" w:rsidR="007822FA" w:rsidRDefault="007822FA" w:rsidP="008C4015">
                <w:pPr>
                  <w:ind w:firstLine="54"/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14:paraId="147E5E1A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7456" behindDoc="0" locked="0" layoutInCell="1" allowOverlap="1" wp14:anchorId="7E57E51B" wp14:editId="0CFD415C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38" name="Paveikslėlis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6432" behindDoc="0" locked="0" layoutInCell="1" allowOverlap="1" wp14:anchorId="6AC12655" wp14:editId="0EE888C3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37" name="Paveikslėlis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5408" behindDoc="0" locked="0" layoutInCell="1" allowOverlap="1" wp14:anchorId="09D35A50" wp14:editId="0C3C6EC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36" name="Paveikslėlis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12. Deklaracija pateikta:                                 Asmeniškai                          Vieno iš tėvų (įtėvių)           Globėjo (rūpintojo) ar neveiksnaus asmens atstovo</w:t>
                </w:r>
              </w:p>
            </w:tc>
          </w:tr>
          <w:tr w:rsidR="007822FA" w14:paraId="3B407DE6" w14:textId="77777777" w:rsidTr="008C4015">
            <w:trPr>
              <w:trHeight w:hRule="exact" w:val="22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AEF5AB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B77BAA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65D20081" w14:textId="77777777" w:rsidTr="008C4015">
            <w:trPr>
              <w:trHeight w:hRule="exact" w:val="16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42AA35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3" w:type="dxa"/>
                <w:gridSpan w:val="2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2C82E32" w14:textId="77777777" w:rsidR="007822FA" w:rsidRDefault="007822FA" w:rsidP="008C4015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Deklaracijos pateikimo data:</w:t>
                </w:r>
              </w:p>
            </w:tc>
            <w:tc>
              <w:tcPr>
                <w:tcW w:w="3981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4A110DA" w14:textId="77777777" w:rsidR="007822FA" w:rsidRDefault="007822FA" w:rsidP="008C4015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Esu  gyvenamosios patalpos savininkas (bendraturtis) </w:t>
                </w:r>
              </w:p>
            </w:tc>
            <w:tc>
              <w:tcPr>
                <w:tcW w:w="3833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2210491F" w14:textId="77777777" w:rsidR="007822FA" w:rsidRDefault="007822FA" w:rsidP="008C4015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Pageidauju gauti pažymą apie deklaruotą gyvenamąją </w:t>
                </w:r>
              </w:p>
            </w:tc>
          </w:tr>
          <w:tr w:rsidR="007822FA" w14:paraId="24DBAF04" w14:textId="77777777" w:rsidTr="008C4015">
            <w:trPr>
              <w:trHeight w:hRule="exact" w:val="425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446A315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8F31C89" w14:textId="77777777"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14:paraId="619A9660" w14:textId="77777777" w:rsidR="007822FA" w:rsidRDefault="007822FA" w:rsidP="008C4015">
                <w:pPr>
                  <w:ind w:firstLine="62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2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0287BC37" w14:textId="77777777"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14:paraId="2C4C4D91" w14:textId="77777777" w:rsidR="007822FA" w:rsidRDefault="007822FA" w:rsidP="008C4015">
                <w:pPr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0</w:t>
                </w: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0648876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277E343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2FA6AAC7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27F26AF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9FF257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6C4CC02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14:paraId="5774C9B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C911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E07A826" w14:textId="77777777" w:rsidR="007822FA" w:rsidRDefault="007822FA" w:rsidP="008C4015">
                <w:pPr>
                  <w:ind w:firstLine="1485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Ne</w:t>
                </w:r>
              </w:p>
              <w:p w14:paraId="06CAB6D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9504" behindDoc="0" locked="0" layoutInCell="1" allowOverlap="1" wp14:anchorId="0571A4BA" wp14:editId="73C9396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5" name="Paveikslėlis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8480" behindDoc="0" locked="0" layoutInCell="1" allowOverlap="1" wp14:anchorId="09AC095A" wp14:editId="27EF6896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4" name="Paveikslėlis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</w:t>
                </w:r>
              </w:p>
            </w:tc>
            <w:tc>
              <w:tcPr>
                <w:tcW w:w="3833" w:type="dxa"/>
                <w:gridSpan w:val="4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9D5F5E8" w14:textId="77777777"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vietą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           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 Ne</w:t>
                </w:r>
              </w:p>
              <w:p w14:paraId="104792E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1552" behindDoc="0" locked="0" layoutInCell="1" allowOverlap="1" wp14:anchorId="268C0063" wp14:editId="63F78ACA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3" name="Paveikslėlis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0528" behindDoc="0" locked="0" layoutInCell="1" allowOverlap="1" wp14:anchorId="2A944365" wp14:editId="14EA55A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2" name="Paveikslėlis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7822FA" w14:paraId="74FF6918" w14:textId="77777777" w:rsidTr="008C4015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AD5F30A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85" w:type="dxa"/>
                <w:gridSpan w:val="27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CD97E28" w14:textId="77777777" w:rsidR="007822FA" w:rsidRDefault="007822FA" w:rsidP="008C4015">
                <w:pPr>
                  <w:ind w:firstLine="135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7" w:type="dxa"/>
                <w:gridSpan w:val="27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</w:tcPr>
              <w:p w14:paraId="5EC98EDC" w14:textId="77777777" w:rsidR="007822FA" w:rsidRDefault="007822FA" w:rsidP="008C4015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265" w:type="dxa"/>
                <w:gridSpan w:val="41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57A6EF3" w14:textId="77777777" w:rsidR="007822FA" w:rsidRDefault="007822FA" w:rsidP="008C4015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7822FA" w14:paraId="28FE6DB1" w14:textId="77777777" w:rsidTr="008C4015">
            <w:trPr>
              <w:trHeight w:hRule="exact" w:val="343"/>
            </w:trPr>
            <w:tc>
              <w:tcPr>
                <w:tcW w:w="10928" w:type="dxa"/>
                <w:gridSpan w:val="97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14:paraId="056FB1A3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4296CDF6" w14:textId="77777777" w:rsidTr="008C4015">
            <w:trPr>
              <w:trHeight w:hRule="exact" w:val="397"/>
            </w:trPr>
            <w:tc>
              <w:tcPr>
                <w:tcW w:w="848" w:type="dxa"/>
                <w:gridSpan w:val="6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14:paraId="43C2F0F9" w14:textId="77777777" w:rsidR="007822FA" w:rsidRDefault="007822FA" w:rsidP="008C4015">
                <w:pPr>
                  <w:ind w:left="113" w:right="113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14:paraId="28A359D9" w14:textId="77777777" w:rsidR="007822FA" w:rsidRDefault="007822FA" w:rsidP="008C4015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13. Gyvenamosios patalpos savininko (bendraturčių) sutikimas</w:t>
                </w:r>
              </w:p>
            </w:tc>
            <w:tc>
              <w:tcPr>
                <w:tcW w:w="7228" w:type="dxa"/>
                <w:gridSpan w:val="5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14:paraId="1DBAA80F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Sutinku(sutinkame), kad asmuo gyvens man(mums) nuosavybės teise (ar kitu teisėtu</w:t>
                </w:r>
              </w:p>
              <w:p w14:paraId="1CCE1334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pagrindu) priklausančioje patalpoje ne ilgiau, negu iki nurodytos datos.                                   Deklaracija galioja iki</w:t>
                </w:r>
                <w:r>
                  <w:rPr>
                    <w:rFonts w:ascii="Arial" w:eastAsia="Calibri" w:hAnsi="Arial" w:cs="Arial"/>
                    <w:i/>
                    <w:sz w:val="16"/>
                    <w:szCs w:val="16"/>
                    <w:lang w:eastAsia="lt-LT"/>
                  </w:rPr>
                  <w:t>:</w:t>
                </w:r>
              </w:p>
            </w:tc>
            <w:tc>
              <w:tcPr>
                <w:tcW w:w="283" w:type="dxa"/>
                <w:gridSpan w:val="4"/>
                <w:tcBorders>
                  <w:top w:val="single" w:sz="12" w:space="0" w:color="auto"/>
                  <w:left w:val="single" w:sz="8" w:space="0" w:color="00000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28C37DDF" w14:textId="77777777"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14:paraId="6EC08E87" w14:textId="77777777"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6C28CBEC" w14:textId="77777777"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14:paraId="742418BD" w14:textId="77777777"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27D5FC2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57382B6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20E50AB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0DD81C1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36B9840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0609ED50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14:paraId="45E1CC76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92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26D9FC4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1DEC192F" w14:textId="77777777" w:rsidTr="008C4015">
            <w:trPr>
              <w:trHeight w:hRule="exact" w:val="59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E683335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6E8144C1" w14:textId="77777777"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Jei nurodėte deklaracijos galiojimo datą, </w:t>
                </w:r>
                <w:r>
                  <w:rPr>
                    <w:rFonts w:ascii="Arial" w:eastAsia="Calibri" w:hAnsi="Arial" w:cs="Arial"/>
                    <w:b/>
                    <w:sz w:val="14"/>
                    <w:szCs w:val="14"/>
                    <w:lang w:eastAsia="lt-LT"/>
                  </w:rPr>
                  <w:t>įsipareigojate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atvykti į deklaravimo įstaigą ir parašu(parašais) patvirtinti savo sutikimą, jei asmuo liks gyventi ir po nurodytos datos.</w:t>
                </w:r>
              </w:p>
              <w:p w14:paraId="70378B68" w14:textId="77777777" w:rsidR="007822FA" w:rsidRDefault="007822FA" w:rsidP="008C4015">
                <w:pPr>
                  <w:ind w:firstLine="1102"/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  <w:t>Vardas, pavardė (juridinio asmens pavadinimas)            Asmens kodas (įmonės kodas)           Parašas (ir spaudas)</w:t>
                </w:r>
              </w:p>
            </w:tc>
          </w:tr>
          <w:tr w:rsidR="007822FA" w14:paraId="3E7E414D" w14:textId="77777777" w:rsidTr="008C4015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58ED20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14:paraId="531D1C7B" w14:textId="77777777" w:rsidR="007822FA" w:rsidRDefault="007822FA" w:rsidP="008C4015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14:paraId="1EDA79C5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7822FA" w14:paraId="694A3DEC" w14:textId="77777777" w:rsidTr="008C4015">
            <w:trPr>
              <w:trHeight w:hRule="exact" w:val="14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C9BEC6F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54CA2069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0DBBF28D" w14:textId="77777777" w:rsidTr="008C4015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0368882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14:paraId="271FD425" w14:textId="77777777" w:rsidR="007822FA" w:rsidRDefault="007822FA" w:rsidP="008C4015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14:paraId="0B1A5F05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7822FA" w14:paraId="22595E5A" w14:textId="77777777" w:rsidTr="008C4015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E54B36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12729E3B" w14:textId="77777777" w:rsidR="007822FA" w:rsidRDefault="007822FA" w:rsidP="008C4015">
                <w:pPr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14:paraId="522CF900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3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7822FA" w14:paraId="016D97C7" w14:textId="77777777" w:rsidTr="008C4015">
            <w:trPr>
              <w:trHeight w:hRule="exact" w:val="90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9856501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14:paraId="6D80CE0C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4BC8EDB1" w14:textId="77777777" w:rsidTr="008C4015">
            <w:trPr>
              <w:trHeight w:hRule="exact" w:val="3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46452AE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7C4CF8D" w14:textId="77777777"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545B4091" w14:textId="77777777"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4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</w:tbl>
        <w:p w14:paraId="7653722B" w14:textId="77777777" w:rsidR="007822FA" w:rsidRDefault="007822FA" w:rsidP="007822FA">
          <w:pPr>
            <w:rPr>
              <w:szCs w:val="24"/>
            </w:rPr>
          </w:pPr>
        </w:p>
        <w:tbl>
          <w:tblPr>
            <w:tblW w:w="10928" w:type="dxa"/>
            <w:tblInd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419"/>
            <w:gridCol w:w="1703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825"/>
          </w:tblGrid>
          <w:tr w:rsidR="007822FA" w14:paraId="184645F9" w14:textId="77777777" w:rsidTr="008C4015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A4FD7C6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14:paraId="6415C661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14:paraId="32687665" w14:textId="77777777" w:rsidR="007822FA" w:rsidRDefault="007822FA" w:rsidP="008C4015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Pildo</w:t>
                </w:r>
              </w:p>
              <w:p w14:paraId="6C92BD88" w14:textId="77777777" w:rsidR="007822FA" w:rsidRDefault="007822FA" w:rsidP="008C4015">
                <w:pPr>
                  <w:ind w:right="112" w:firstLine="45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7DF720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14:paraId="7F7E760A" w14:textId="77777777" w:rsidR="007822FA" w:rsidRDefault="007822FA" w:rsidP="008C4015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14. Duomenys sutikrinti, deklaracija priimta, savininko ar jo atstovo parašą (bendraturčių parašus) tvirtinu</w:t>
                </w:r>
              </w:p>
            </w:tc>
            <w:tc>
              <w:tcPr>
                <w:tcW w:w="7806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18361A8" w14:textId="77777777" w:rsidR="007822FA" w:rsidRDefault="007822FA" w:rsidP="008C4015">
                <w:pPr>
                  <w:ind w:right="112" w:firstLine="66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Darbuotojo vardas ir pavardė:</w:t>
                </w:r>
              </w:p>
            </w:tc>
          </w:tr>
          <w:tr w:rsidR="007822FA" w14:paraId="0EF7BD39" w14:textId="77777777" w:rsidTr="008C4015">
            <w:trPr>
              <w:trHeight w:hRule="exact" w:val="424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AF71010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3300EE7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75B88CA1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3F7FF17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  <w:p w14:paraId="1C01DFE9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7822FA" w14:paraId="796F441D" w14:textId="77777777" w:rsidTr="008C4015">
            <w:trPr>
              <w:trHeight w:hRule="exact" w:val="277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5122E370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7C0E36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2C3A153F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14:paraId="4B4DCD61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2CCE4A0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14:paraId="096B6E33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14:paraId="48337FF4" w14:textId="77777777" w:rsidTr="008C4015">
            <w:trPr>
              <w:trHeight w:hRule="exact" w:val="397"/>
            </w:trPr>
            <w:tc>
              <w:tcPr>
                <w:tcW w:w="1419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C94F61A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9B20B74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14:paraId="7E6E29F8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14:paraId="634CFE36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1BC145D8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60A13C58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2494E3BF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14:paraId="7EF1DFD0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20242F11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14:paraId="272E666F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3A1C8033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726EF021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24FF0665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66A51373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65E81CE9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14A9F355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14:paraId="56E8D1CE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CC5A214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4E7B5BB" w14:textId="77777777"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14:paraId="7AC0963E" w14:textId="77777777" w:rsidR="007822FA" w:rsidRDefault="00154C83" w:rsidP="007822FA"/>
      </w:sdtContent>
    </w:sdt>
    <w:p w14:paraId="4950CA39" w14:textId="77777777" w:rsidR="004303C9" w:rsidRDefault="004303C9"/>
    <w:sectPr w:rsidR="004303C9" w:rsidSect="0078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85C1" w14:textId="77777777" w:rsidR="00154C83" w:rsidRDefault="00154C83">
      <w:r>
        <w:separator/>
      </w:r>
    </w:p>
  </w:endnote>
  <w:endnote w:type="continuationSeparator" w:id="0">
    <w:p w14:paraId="2E30DCB1" w14:textId="77777777" w:rsidR="00154C83" w:rsidRDefault="0015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B436" w14:textId="77777777" w:rsidR="004D0AC6" w:rsidRDefault="00154C8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0C8F" w14:textId="77777777" w:rsidR="004D0AC6" w:rsidRDefault="00154C8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3A67" w14:textId="77777777" w:rsidR="004D0AC6" w:rsidRDefault="00154C8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342B" w14:textId="77777777" w:rsidR="00154C83" w:rsidRDefault="00154C83">
      <w:r>
        <w:separator/>
      </w:r>
    </w:p>
  </w:footnote>
  <w:footnote w:type="continuationSeparator" w:id="0">
    <w:p w14:paraId="43F72DDE" w14:textId="77777777" w:rsidR="00154C83" w:rsidRDefault="0015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CF54" w14:textId="77777777" w:rsidR="004D0AC6" w:rsidRDefault="00154C8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F76D" w14:textId="77777777" w:rsidR="004D0AC6" w:rsidRDefault="00154C8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B5F4" w14:textId="77777777" w:rsidR="004D0AC6" w:rsidRDefault="00154C8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FA"/>
    <w:rsid w:val="00154C83"/>
    <w:rsid w:val="004303C9"/>
    <w:rsid w:val="007822FA"/>
    <w:rsid w:val="00F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2C26"/>
  <w15:docId w15:val="{FE549FAF-F8B7-40D6-9B01-AA1DE7E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2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2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2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1993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Rytis Jankevičius</dc:creator>
  <cp:lastModifiedBy>Rytis Jankevičius</cp:lastModifiedBy>
  <cp:revision>2</cp:revision>
  <dcterms:created xsi:type="dcterms:W3CDTF">2016-01-14T12:48:00Z</dcterms:created>
  <dcterms:modified xsi:type="dcterms:W3CDTF">2021-09-27T12:37:00Z</dcterms:modified>
</cp:coreProperties>
</file>