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B913" w14:textId="77777777" w:rsidR="00EF69AB" w:rsidRPr="002C5057" w:rsidRDefault="00474157" w:rsidP="00867B6A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Dėl </w:t>
      </w:r>
      <w:r w:rsidRPr="005732AF">
        <w:rPr>
          <w:rStyle w:val="Strong"/>
          <w:rFonts w:ascii="Arial" w:hAnsi="Arial" w:cs="Arial"/>
          <w:bCs w:val="0"/>
          <w:sz w:val="20"/>
          <w:szCs w:val="20"/>
        </w:rPr>
        <w:t xml:space="preserve">dienos socialinės globos asmens namuose </w:t>
      </w:r>
      <w:r w:rsidRPr="005732AF">
        <w:rPr>
          <w:rStyle w:val="Strong"/>
          <w:rFonts w:ascii="Arial" w:hAnsi="Arial" w:cs="Arial"/>
          <w:bCs w:val="0"/>
          <w:i/>
          <w:iCs/>
          <w:sz w:val="20"/>
          <w:szCs w:val="20"/>
        </w:rPr>
        <w:t>vaikams su negalia</w:t>
      </w:r>
      <w:r>
        <w:rPr>
          <w:rStyle w:val="Strong"/>
          <w:rFonts w:ascii="Arial" w:hAnsi="Arial" w:cs="Arial"/>
          <w:b w:val="0"/>
          <w:sz w:val="20"/>
          <w:szCs w:val="20"/>
        </w:rPr>
        <w:t>, a</w:t>
      </w:r>
      <w:r w:rsidR="00EF69AB" w:rsidRPr="002C5057">
        <w:rPr>
          <w:rStyle w:val="Strong"/>
          <w:rFonts w:ascii="Arial" w:hAnsi="Arial" w:cs="Arial"/>
          <w:b w:val="0"/>
          <w:sz w:val="20"/>
          <w:szCs w:val="20"/>
        </w:rPr>
        <w:t xml:space="preserve">smenys turi kreiptis pagal faktinę gyvenamąją vietą į </w:t>
      </w:r>
      <w:r>
        <w:rPr>
          <w:rStyle w:val="Strong"/>
          <w:rFonts w:ascii="Arial" w:hAnsi="Arial" w:cs="Arial"/>
          <w:b w:val="0"/>
          <w:sz w:val="20"/>
          <w:szCs w:val="20"/>
        </w:rPr>
        <w:t>Socialinio darbo</w:t>
      </w:r>
      <w:r w:rsidR="00EF69AB" w:rsidRPr="002C5057">
        <w:rPr>
          <w:rStyle w:val="Strong"/>
          <w:rFonts w:ascii="Arial" w:hAnsi="Arial" w:cs="Arial"/>
          <w:b w:val="0"/>
          <w:sz w:val="20"/>
          <w:szCs w:val="20"/>
        </w:rPr>
        <w:t xml:space="preserve"> skyriaus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socialinius </w:t>
      </w:r>
      <w:r w:rsidR="00EF69AB" w:rsidRPr="002C5057">
        <w:rPr>
          <w:rStyle w:val="Strong"/>
          <w:rFonts w:ascii="Arial" w:hAnsi="Arial" w:cs="Arial"/>
          <w:b w:val="0"/>
          <w:sz w:val="20"/>
          <w:szCs w:val="20"/>
        </w:rPr>
        <w:t>darbuotojus, aptarnaujančius seniūnijų gyventojus šiais adresais:</w:t>
      </w:r>
    </w:p>
    <w:tbl>
      <w:tblPr>
        <w:tblW w:w="4848" w:type="pct"/>
        <w:tblCellSpacing w:w="15" w:type="dxa"/>
        <w:tblInd w:w="-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1958"/>
        <w:gridCol w:w="1537"/>
        <w:gridCol w:w="2516"/>
      </w:tblGrid>
      <w:tr w:rsidR="00470E96" w:rsidRPr="002A4B40" w14:paraId="7DAD3E12" w14:textId="77777777" w:rsidTr="00FB3403">
        <w:trPr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shd w:val="clear" w:color="auto" w:fill="85A7FD"/>
            <w:hideMark/>
          </w:tcPr>
          <w:p w14:paraId="35D91034" w14:textId="77777777" w:rsidR="00470E96" w:rsidRPr="002C5057" w:rsidRDefault="00470E96" w:rsidP="00FB3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C5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Seniūnija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shd w:val="clear" w:color="auto" w:fill="85A7FD"/>
            <w:hideMark/>
          </w:tcPr>
          <w:p w14:paraId="634F6FDC" w14:textId="77777777" w:rsidR="00470E96" w:rsidRPr="002C5057" w:rsidRDefault="00470E96" w:rsidP="00FB3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C5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shd w:val="clear" w:color="auto" w:fill="85A7FD"/>
            <w:hideMark/>
          </w:tcPr>
          <w:p w14:paraId="79832402" w14:textId="77777777" w:rsidR="00470E96" w:rsidRPr="002C5057" w:rsidRDefault="00470E96" w:rsidP="00FB3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C5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Kab. Nr.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shd w:val="clear" w:color="auto" w:fill="85A7FD"/>
            <w:hideMark/>
          </w:tcPr>
          <w:p w14:paraId="37095FCE" w14:textId="77777777" w:rsidR="00470E96" w:rsidRPr="002C5057" w:rsidRDefault="00470E96" w:rsidP="00FB34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C5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Telefono Nr.</w:t>
            </w:r>
          </w:p>
        </w:tc>
      </w:tr>
      <w:tr w:rsidR="00470E96" w:rsidRPr="002A4B40" w14:paraId="6CCCA777" w14:textId="77777777" w:rsidTr="00FB3403">
        <w:trPr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7A332961" w14:textId="77777777" w:rsidR="00470E96" w:rsidRPr="002C5057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ANTAKALNIS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17C75D5C" w14:textId="77777777" w:rsidR="00470E96" w:rsidRPr="002C5057" w:rsidRDefault="00855A09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Antakalnio g. 17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56555448" w14:textId="77777777" w:rsidR="00470E96" w:rsidRPr="002C5057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228F4166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4" w:history="1">
              <w:r w:rsidR="00ED418A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231 5285; 8 670 17164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5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8 683 80949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6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8 678 84017</w:t>
              </w:r>
            </w:hyperlink>
          </w:p>
        </w:tc>
      </w:tr>
      <w:tr w:rsidR="00470E96" w:rsidRPr="002A4B40" w14:paraId="57B50CCE" w14:textId="77777777" w:rsidTr="00FB3403">
        <w:trPr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02417007" w14:textId="77777777" w:rsidR="00470E96" w:rsidRPr="002C5057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FABIJONIŠKĖS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23737052" w14:textId="77777777" w:rsidR="00470E96" w:rsidRPr="002C5057" w:rsidRDefault="00855A09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S. Stanevičiaus g. 24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1EA8C0FA" w14:textId="77777777" w:rsidR="00470E96" w:rsidRPr="002C5057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4AFFF05D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7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248 4171; 8 670 17439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8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8 675 79175</w:t>
              </w:r>
            </w:hyperlink>
          </w:p>
        </w:tc>
      </w:tr>
      <w:tr w:rsidR="00470E96" w:rsidRPr="002A4B40" w14:paraId="283B7641" w14:textId="77777777" w:rsidTr="00FB3403">
        <w:trPr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57B91FB0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 w:cstheme="minorBidi"/>
                <w:b/>
                <w:sz w:val="20"/>
                <w:szCs w:val="20"/>
                <w:lang w:eastAsia="lt-LT"/>
              </w:rPr>
            </w:pPr>
            <w:r w:rsidRPr="00470E96">
              <w:rPr>
                <w:rStyle w:val="Strong"/>
                <w:rFonts w:asciiTheme="minorBidi" w:hAnsiTheme="minorBidi" w:cstheme="minorBidi"/>
                <w:sz w:val="20"/>
                <w:szCs w:val="20"/>
              </w:rPr>
              <w:t>JUSTINIŠKĖS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74018F81" w14:textId="77777777" w:rsidR="00470E96" w:rsidRPr="002C5057" w:rsidRDefault="00855A09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Rygos g. 15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7AEB4FA1" w14:textId="77777777" w:rsidR="00470E96" w:rsidRPr="002C5057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305AD8C9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9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5)240 0179; 8 670 17423</w:t>
              </w:r>
            </w:hyperlink>
          </w:p>
        </w:tc>
      </w:tr>
      <w:tr w:rsidR="00470E96" w:rsidRPr="002A4B40" w14:paraId="318FD1F1" w14:textId="77777777" w:rsidTr="005F39D2">
        <w:trPr>
          <w:trHeight w:val="727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right w:val="single" w:sz="6" w:space="0" w:color="07A200"/>
            </w:tcBorders>
            <w:vAlign w:val="center"/>
            <w:hideMark/>
          </w:tcPr>
          <w:p w14:paraId="0C347049" w14:textId="77777777" w:rsidR="00470E96" w:rsidRPr="002C5057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KAROLINIŠKĖS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right w:val="single" w:sz="6" w:space="0" w:color="07A200"/>
            </w:tcBorders>
            <w:vAlign w:val="center"/>
            <w:hideMark/>
          </w:tcPr>
          <w:p w14:paraId="52C45DBC" w14:textId="77777777" w:rsidR="00470E96" w:rsidRPr="002C5057" w:rsidRDefault="00855A09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L. Asanavičiūtės g. 20/2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right w:val="single" w:sz="6" w:space="0" w:color="07A200"/>
            </w:tcBorders>
            <w:vAlign w:val="center"/>
            <w:hideMark/>
          </w:tcPr>
          <w:p w14:paraId="524CDE7F" w14:textId="77777777" w:rsidR="00470E96" w:rsidRPr="002C5057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right w:val="single" w:sz="6" w:space="0" w:color="07A200"/>
            </w:tcBorders>
            <w:vAlign w:val="center"/>
            <w:hideMark/>
          </w:tcPr>
          <w:p w14:paraId="6A0088DF" w14:textId="77777777" w:rsidR="005F39D2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10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216 8244; 8 670 17158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11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8 670 17405</w:t>
              </w:r>
            </w:hyperlink>
          </w:p>
        </w:tc>
      </w:tr>
      <w:tr w:rsidR="00470E96" w:rsidRPr="002A4B40" w14:paraId="16367184" w14:textId="77777777" w:rsidTr="00FB3403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7575D8D9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lt-LT"/>
              </w:rPr>
            </w:pPr>
            <w:r w:rsidRPr="00470E96">
              <w:rPr>
                <w:rStyle w:val="Strong"/>
                <w:rFonts w:asciiTheme="minorBidi" w:hAnsiTheme="minorBidi" w:cstheme="minorBidi"/>
                <w:sz w:val="20"/>
                <w:szCs w:val="20"/>
              </w:rPr>
              <w:t>LAZDYNAI, GRIGIŠKĖS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450CF5EB" w14:textId="77777777" w:rsidR="00470E96" w:rsidRPr="002C5057" w:rsidRDefault="006D6960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Erfurto g. 29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1D43003B" w14:textId="77777777" w:rsidR="00470E96" w:rsidRPr="002C5057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2E6C9254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12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240 1698; 8 670 17503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13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8 675 79258</w:t>
              </w:r>
            </w:hyperlink>
          </w:p>
        </w:tc>
      </w:tr>
      <w:tr w:rsidR="00470E96" w:rsidRPr="002A4B40" w14:paraId="555D385D" w14:textId="77777777" w:rsidTr="00FB3403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41AD95FE" w14:textId="77777777" w:rsidR="00470E96" w:rsidRPr="002A4B40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NAUJAMIESTIS, SENAMIESTIS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3B5FFE3A" w14:textId="77777777" w:rsidR="00470E96" w:rsidRPr="002A4B40" w:rsidRDefault="006D6960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Odminių g. 3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6CA8BF73" w14:textId="77777777" w:rsidR="00470E96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  <w:hideMark/>
          </w:tcPr>
          <w:p w14:paraId="20C58A74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14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212 5704; 8 670 17168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15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8 683 81786</w:t>
              </w:r>
            </w:hyperlink>
          </w:p>
        </w:tc>
      </w:tr>
      <w:tr w:rsidR="00470E96" w:rsidRPr="002A4B40" w14:paraId="0729813D" w14:textId="77777777" w:rsidTr="00FB3403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44838C6" w14:textId="77777777" w:rsidR="00470E96" w:rsidRDefault="00470E96" w:rsidP="00470E96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NAUJININKAI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11B700D7" w14:textId="77777777" w:rsidR="00470E96" w:rsidRDefault="006D6960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Kauno g. 3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34A7E3CA" w14:textId="77777777" w:rsidR="00470E96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27DA9241" w14:textId="77777777" w:rsidR="00470E96" w:rsidRPr="005732AF" w:rsidRDefault="005F39D2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16" w:history="1">
              <w:r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213 7670; 8 670 17416</w:t>
              </w:r>
            </w:hyperlink>
            <w:r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17" w:history="1">
              <w:r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8 670 17427</w:t>
              </w:r>
            </w:hyperlink>
          </w:p>
        </w:tc>
      </w:tr>
      <w:tr w:rsidR="00470E96" w:rsidRPr="002A4B40" w14:paraId="268B3BB4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E4FA86C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NAUJOJI VILNIA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30FD17F8" w14:textId="77777777" w:rsidR="00470E96" w:rsidRPr="00470E96" w:rsidRDefault="00034F84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Gerovės g. 1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88D4BAC" w14:textId="77777777" w:rsidR="00470E96" w:rsidRPr="00470E96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F9D09BB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18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8 683 81619</w:t>
              </w:r>
            </w:hyperlink>
          </w:p>
        </w:tc>
      </w:tr>
      <w:tr w:rsidR="00470E96" w:rsidRPr="002A4B40" w14:paraId="0A04216D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467E2A07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PANERIAI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11F2CE0" w14:textId="77777777" w:rsidR="00470E96" w:rsidRPr="00470E96" w:rsidRDefault="00034F84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Agrastų g. 16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4098183" w14:textId="77777777" w:rsidR="00470E96" w:rsidRPr="00470E96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0BBA6D6A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19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264 1374; 8 670 17430</w:t>
              </w:r>
            </w:hyperlink>
          </w:p>
        </w:tc>
      </w:tr>
      <w:tr w:rsidR="00470E96" w:rsidRPr="002A4B40" w14:paraId="70B7363C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B8302A0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70E96">
              <w:rPr>
                <w:rStyle w:val="Strong"/>
                <w:rFonts w:asciiTheme="minorBidi" w:hAnsiTheme="minorBidi" w:cstheme="minorBidi"/>
                <w:sz w:val="20"/>
                <w:szCs w:val="20"/>
              </w:rPr>
              <w:t>PAŠILAIČIAI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4C089E86" w14:textId="77777777" w:rsidR="00470E96" w:rsidRPr="00470E96" w:rsidRDefault="00294CC3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Žemynos g. 1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01B651D3" w14:textId="77777777" w:rsidR="00470E96" w:rsidRP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4A6DC8A5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20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270 2435; 8 670 17390</w:t>
              </w:r>
            </w:hyperlink>
          </w:p>
        </w:tc>
      </w:tr>
      <w:tr w:rsidR="00470E96" w:rsidRPr="002A4B40" w14:paraId="39746C92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3FA899E7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PILAITĖ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4225015E" w14:textId="77777777" w:rsidR="00470E96" w:rsidRPr="00470E96" w:rsidRDefault="00294CC3" w:rsidP="00294C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Vydūno g. 20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20B253CF" w14:textId="77777777" w:rsidR="00470E96" w:rsidRP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445EBCF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21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230 7580; 8 670 17120</w:t>
              </w:r>
            </w:hyperlink>
            <w:r w:rsidR="005F39D2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22" w:history="1">
              <w:r w:rsidR="005F39D2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8 675 79377</w:t>
              </w:r>
            </w:hyperlink>
          </w:p>
        </w:tc>
      </w:tr>
      <w:tr w:rsidR="00470E96" w:rsidRPr="002A4B40" w14:paraId="4065092A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4275E6FE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>RASOS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402B82D4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B40">
              <w:rPr>
                <w:rFonts w:ascii="Arial" w:hAnsi="Arial" w:cs="Arial"/>
                <w:b/>
                <w:sz w:val="20"/>
                <w:szCs w:val="20"/>
              </w:rPr>
              <w:t>Kauno g. 3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6046CFB6" w14:textId="77777777" w:rsidR="00470E96" w:rsidRP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179B6B03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23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249 6837; 8 675 79382</w:t>
              </w:r>
            </w:hyperlink>
          </w:p>
        </w:tc>
      </w:tr>
      <w:tr w:rsidR="00470E96" w:rsidRPr="001C1467" w14:paraId="45F98DA5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F1D5723" w14:textId="77777777" w:rsidR="00470E96" w:rsidRPr="002A4B40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ŠEŠKINĖ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23A4D37A" w14:textId="77777777" w:rsidR="00470E96" w:rsidRPr="002A4B40" w:rsidRDefault="00294CC3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Šeškinės g. 28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0551A93E" w14:textId="77777777" w:rsid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28D672A9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24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241 7813; 8 670 17531</w:t>
              </w:r>
            </w:hyperlink>
            <w:r w:rsidR="00226E7B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25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8 683 80934</w:t>
              </w:r>
            </w:hyperlink>
          </w:p>
        </w:tc>
      </w:tr>
      <w:tr w:rsidR="00470E96" w:rsidRPr="001C1467" w14:paraId="44239388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11BBBB07" w14:textId="77777777" w:rsid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ŠNIPIŠKĖS, ŽVĖRYNAS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6A02A4FA" w14:textId="77777777" w:rsidR="00470E96" w:rsidRDefault="00294CC3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Juozapavičiaus g. 10A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027FF5D2" w14:textId="77777777" w:rsid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02063B74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26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275 4972; 8 670 17438</w:t>
              </w:r>
            </w:hyperlink>
            <w:r w:rsidR="00226E7B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27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8 645 38249</w:t>
              </w:r>
            </w:hyperlink>
          </w:p>
        </w:tc>
      </w:tr>
      <w:tr w:rsidR="00470E96" w:rsidRPr="00470E96" w14:paraId="1A5DAF72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23DF9056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VERKIAI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2B0ED76" w14:textId="77777777" w:rsidR="00470E96" w:rsidRPr="00470E96" w:rsidRDefault="00294CC3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Kalvarijų g. 156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6892A6E0" w14:textId="77777777" w:rsidR="00470E96" w:rsidRP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D18C580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28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272 2972; 8 683 82479</w:t>
              </w:r>
            </w:hyperlink>
            <w:r w:rsidR="00226E7B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29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8 645 39769</w:t>
              </w:r>
            </w:hyperlink>
          </w:p>
        </w:tc>
      </w:tr>
      <w:tr w:rsidR="00470E96" w:rsidRPr="00470E96" w14:paraId="4097E7F3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17206A21" w14:textId="77777777" w:rsidR="00470E96" w:rsidRP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70E96">
              <w:rPr>
                <w:rStyle w:val="Strong"/>
                <w:rFonts w:asciiTheme="minorBidi" w:hAnsiTheme="minorBidi" w:cstheme="minorBidi"/>
                <w:sz w:val="20"/>
                <w:szCs w:val="20"/>
              </w:rPr>
              <w:t>VILKPĖDĖ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19432ED" w14:textId="77777777" w:rsidR="00470E96" w:rsidRPr="00294CC3" w:rsidRDefault="00294CC3" w:rsidP="00FB3403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94CC3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Savanorių pr. 49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3D729E1E" w14:textId="77777777" w:rsidR="00470E96" w:rsidRP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128AD94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30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8 645 40439</w:t>
              </w:r>
            </w:hyperlink>
            <w:r w:rsidR="00226E7B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31" w:history="1">
              <w:r w:rsidR="00226E7B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8 683 82034</w:t>
              </w:r>
            </w:hyperlink>
          </w:p>
        </w:tc>
      </w:tr>
      <w:tr w:rsidR="00470E96" w:rsidRPr="00470E96" w14:paraId="750C0C92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1EAA1F62" w14:textId="77777777" w:rsidR="00470E96" w:rsidRPr="002A4B40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VIRŠULIŠKĖS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7F82BEBA" w14:textId="77777777" w:rsidR="00470E96" w:rsidRPr="002A4B40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Rygos g. 15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5DBD463" w14:textId="77777777" w:rsid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6D6FCCAD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32" w:history="1">
              <w:r w:rsidR="005732AF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240 0179; 8 683 81306</w:t>
              </w:r>
            </w:hyperlink>
          </w:p>
        </w:tc>
      </w:tr>
      <w:tr w:rsidR="00470E96" w:rsidRPr="001C1467" w14:paraId="5F502995" w14:textId="77777777" w:rsidTr="00470E96">
        <w:trPr>
          <w:trHeight w:val="402"/>
          <w:tblCellSpacing w:w="15" w:type="dxa"/>
        </w:trPr>
        <w:tc>
          <w:tcPr>
            <w:tcW w:w="175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6A4B2377" w14:textId="77777777" w:rsidR="00470E96" w:rsidRDefault="00470E96" w:rsidP="00FB3403">
            <w:pPr>
              <w:spacing w:before="100" w:beforeAutospacing="1" w:after="100" w:afterAutospacing="1" w:line="240" w:lineRule="auto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ŽIRMŪNAI</w:t>
            </w:r>
          </w:p>
        </w:tc>
        <w:tc>
          <w:tcPr>
            <w:tcW w:w="1033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5F9C71C2" w14:textId="77777777" w:rsidR="00470E96" w:rsidRDefault="0041775B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21619"/>
              </w:rPr>
              <w:t>Žirmūnų g. 143</w:t>
            </w:r>
          </w:p>
        </w:tc>
        <w:tc>
          <w:tcPr>
            <w:tcW w:w="808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0FC4FE0A" w14:textId="77777777" w:rsidR="00470E96" w:rsidRDefault="00ED418A" w:rsidP="00FB340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25" w:type="pct"/>
            <w:tcBorders>
              <w:top w:val="single" w:sz="6" w:space="0" w:color="07A200"/>
              <w:left w:val="single" w:sz="6" w:space="0" w:color="07A200"/>
              <w:bottom w:val="single" w:sz="6" w:space="0" w:color="07A200"/>
              <w:right w:val="single" w:sz="6" w:space="0" w:color="07A200"/>
            </w:tcBorders>
            <w:vAlign w:val="center"/>
          </w:tcPr>
          <w:p w14:paraId="135281F4" w14:textId="77777777" w:rsidR="00470E96" w:rsidRPr="005732AF" w:rsidRDefault="00E93E9B" w:rsidP="005732AF">
            <w:pPr>
              <w:rPr>
                <w:rFonts w:asciiTheme="minorBidi" w:hAnsiTheme="minorBidi" w:cstheme="minorBidi"/>
                <w:b/>
                <w:bCs/>
              </w:rPr>
            </w:pPr>
            <w:hyperlink r:id="rId33" w:history="1">
              <w:r w:rsidR="005732AF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(8 5) 277 0613; 8 670 17404</w:t>
              </w:r>
            </w:hyperlink>
            <w:r w:rsidR="005732AF" w:rsidRPr="005732AF">
              <w:rPr>
                <w:rFonts w:asciiTheme="minorBidi" w:hAnsiTheme="minorBidi" w:cstheme="minorBidi"/>
                <w:b/>
                <w:bCs/>
              </w:rPr>
              <w:t xml:space="preserve">; </w:t>
            </w:r>
            <w:hyperlink r:id="rId34" w:history="1">
              <w:r w:rsidR="005732AF" w:rsidRPr="005732AF">
                <w:rPr>
                  <w:rStyle w:val="Hyperlink"/>
                  <w:rFonts w:asciiTheme="minorBidi" w:hAnsiTheme="minorBidi" w:cstheme="minorBidi"/>
                  <w:b/>
                  <w:bCs/>
                  <w:color w:val="auto"/>
                  <w:sz w:val="22"/>
                  <w:szCs w:val="22"/>
                </w:rPr>
                <w:t>8 683 81722</w:t>
              </w:r>
            </w:hyperlink>
          </w:p>
        </w:tc>
      </w:tr>
    </w:tbl>
    <w:p w14:paraId="21581EF5" w14:textId="77777777" w:rsidR="00EF69AB" w:rsidRDefault="00EF69AB">
      <w:pPr>
        <w:rPr>
          <w:rFonts w:ascii="Arial" w:hAnsi="Arial" w:cs="Arial"/>
          <w:sz w:val="20"/>
          <w:szCs w:val="20"/>
        </w:rPr>
      </w:pPr>
    </w:p>
    <w:p w14:paraId="4CA87113" w14:textId="77777777" w:rsidR="00432A77" w:rsidRDefault="00432A77"/>
    <w:sectPr w:rsidR="00432A77" w:rsidSect="009231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D6"/>
    <w:rsid w:val="00034F84"/>
    <w:rsid w:val="000A7BC6"/>
    <w:rsid w:val="00104B8A"/>
    <w:rsid w:val="00106B85"/>
    <w:rsid w:val="00134617"/>
    <w:rsid w:val="001C1467"/>
    <w:rsid w:val="001D2D41"/>
    <w:rsid w:val="001D4485"/>
    <w:rsid w:val="001E1AD6"/>
    <w:rsid w:val="002012A6"/>
    <w:rsid w:val="00226E7B"/>
    <w:rsid w:val="00294CC3"/>
    <w:rsid w:val="002A16EF"/>
    <w:rsid w:val="002A4B40"/>
    <w:rsid w:val="002C5057"/>
    <w:rsid w:val="00406312"/>
    <w:rsid w:val="0041775B"/>
    <w:rsid w:val="00432A77"/>
    <w:rsid w:val="00470E96"/>
    <w:rsid w:val="00474157"/>
    <w:rsid w:val="004747B9"/>
    <w:rsid w:val="005732AF"/>
    <w:rsid w:val="005F39D2"/>
    <w:rsid w:val="0060618E"/>
    <w:rsid w:val="00614E4B"/>
    <w:rsid w:val="00623F3B"/>
    <w:rsid w:val="006D6960"/>
    <w:rsid w:val="00771BCD"/>
    <w:rsid w:val="00855A09"/>
    <w:rsid w:val="00867B6A"/>
    <w:rsid w:val="008A4936"/>
    <w:rsid w:val="008C25B5"/>
    <w:rsid w:val="0092315C"/>
    <w:rsid w:val="00994BFB"/>
    <w:rsid w:val="009B4C5E"/>
    <w:rsid w:val="009E4AA5"/>
    <w:rsid w:val="00A95547"/>
    <w:rsid w:val="00AD059D"/>
    <w:rsid w:val="00B8725E"/>
    <w:rsid w:val="00CA71A9"/>
    <w:rsid w:val="00CD25F1"/>
    <w:rsid w:val="00D241B3"/>
    <w:rsid w:val="00D77164"/>
    <w:rsid w:val="00DD5949"/>
    <w:rsid w:val="00E93E9B"/>
    <w:rsid w:val="00ED418A"/>
    <w:rsid w:val="00E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7AE4"/>
  <w15:docId w15:val="{00C68F8F-86F6-4620-B905-88AAF9D1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EF69AB"/>
    <w:rPr>
      <w:b/>
      <w:bCs/>
    </w:rPr>
  </w:style>
  <w:style w:type="character" w:styleId="Hyperlink">
    <w:name w:val="Hyperlink"/>
    <w:unhideWhenUsed/>
    <w:rsid w:val="00EF69AB"/>
    <w:rPr>
      <w:rFonts w:ascii="Arial" w:hAnsi="Arial" w:cs="Arial" w:hint="default"/>
      <w:strike w:val="0"/>
      <w:dstrike w:val="0"/>
      <w:color w:val="40404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8%20675%2079258" TargetMode="External"/><Relationship Id="rId18" Type="http://schemas.openxmlformats.org/officeDocument/2006/relationships/hyperlink" Target="tel:8%20683%2081619" TargetMode="External"/><Relationship Id="rId26" Type="http://schemas.openxmlformats.org/officeDocument/2006/relationships/hyperlink" Target="tel:(8%205)%20275%204972;%208%20670%20174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(8%205)%20230%207580;%208%20670%2017120" TargetMode="External"/><Relationship Id="rId34" Type="http://schemas.openxmlformats.org/officeDocument/2006/relationships/hyperlink" Target="tel:8%20683%2081722" TargetMode="External"/><Relationship Id="rId7" Type="http://schemas.openxmlformats.org/officeDocument/2006/relationships/hyperlink" Target="tel:(8%205)%20248%204171;%208%20670%2017439" TargetMode="External"/><Relationship Id="rId12" Type="http://schemas.openxmlformats.org/officeDocument/2006/relationships/hyperlink" Target="tel:(8%205)%20240%201698;%208%20670%2017503" TargetMode="External"/><Relationship Id="rId17" Type="http://schemas.openxmlformats.org/officeDocument/2006/relationships/hyperlink" Target="tel:8%20670%2017427" TargetMode="External"/><Relationship Id="rId25" Type="http://schemas.openxmlformats.org/officeDocument/2006/relationships/hyperlink" Target="tel:8%20683%2080934" TargetMode="External"/><Relationship Id="rId33" Type="http://schemas.openxmlformats.org/officeDocument/2006/relationships/hyperlink" Target="tel:(8%205)%20277%200613;%208%20670%2017404" TargetMode="External"/><Relationship Id="rId2" Type="http://schemas.openxmlformats.org/officeDocument/2006/relationships/settings" Target="settings.xml"/><Relationship Id="rId16" Type="http://schemas.openxmlformats.org/officeDocument/2006/relationships/hyperlink" Target="tel:(8%205)%20213%207670;%208%20670%2017416" TargetMode="External"/><Relationship Id="rId20" Type="http://schemas.openxmlformats.org/officeDocument/2006/relationships/hyperlink" Target="tel:(8%205)%20270%202435;%208%20670%2017390" TargetMode="External"/><Relationship Id="rId29" Type="http://schemas.openxmlformats.org/officeDocument/2006/relationships/hyperlink" Target="tel:8%20645%2039769" TargetMode="External"/><Relationship Id="rId1" Type="http://schemas.openxmlformats.org/officeDocument/2006/relationships/styles" Target="styles.xml"/><Relationship Id="rId6" Type="http://schemas.openxmlformats.org/officeDocument/2006/relationships/hyperlink" Target="tel:8%20678%2084017" TargetMode="External"/><Relationship Id="rId11" Type="http://schemas.openxmlformats.org/officeDocument/2006/relationships/hyperlink" Target="tel:8%20670%2017405" TargetMode="External"/><Relationship Id="rId24" Type="http://schemas.openxmlformats.org/officeDocument/2006/relationships/hyperlink" Target="tel:%20(8%205)%20241%207813;%208%20670%2017531" TargetMode="External"/><Relationship Id="rId32" Type="http://schemas.openxmlformats.org/officeDocument/2006/relationships/hyperlink" Target="tel:(8%205)%20240%200179;%208%20683%2081306" TargetMode="External"/><Relationship Id="rId5" Type="http://schemas.openxmlformats.org/officeDocument/2006/relationships/hyperlink" Target="tel:8%20683%2080949" TargetMode="External"/><Relationship Id="rId15" Type="http://schemas.openxmlformats.org/officeDocument/2006/relationships/hyperlink" Target="tel:8%20683%2081786" TargetMode="External"/><Relationship Id="rId23" Type="http://schemas.openxmlformats.org/officeDocument/2006/relationships/hyperlink" Target="tel:(8%205)%20249%206837;%208%20675%2079382" TargetMode="External"/><Relationship Id="rId28" Type="http://schemas.openxmlformats.org/officeDocument/2006/relationships/hyperlink" Target="tel:(8%205)%20272%202972;%208%20683%2082479" TargetMode="External"/><Relationship Id="rId36" Type="http://schemas.openxmlformats.org/officeDocument/2006/relationships/theme" Target="theme/theme1.xml"/><Relationship Id="rId10" Type="http://schemas.openxmlformats.org/officeDocument/2006/relationships/hyperlink" Target="tel:(8%205)%20216%208244;%208%20670%2017158" TargetMode="External"/><Relationship Id="rId19" Type="http://schemas.openxmlformats.org/officeDocument/2006/relationships/hyperlink" Target="tel:(8%205)%20264%201374;%208%20670%2017430" TargetMode="External"/><Relationship Id="rId31" Type="http://schemas.openxmlformats.org/officeDocument/2006/relationships/hyperlink" Target="tel:8%20683%2082034" TargetMode="External"/><Relationship Id="rId4" Type="http://schemas.openxmlformats.org/officeDocument/2006/relationships/hyperlink" Target="tel:(8%205)%20231%205285;%208%20670%2017164" TargetMode="External"/><Relationship Id="rId9" Type="http://schemas.openxmlformats.org/officeDocument/2006/relationships/hyperlink" Target="tel:(8%205)240%200179;%208%20670%2017423" TargetMode="External"/><Relationship Id="rId14" Type="http://schemas.openxmlformats.org/officeDocument/2006/relationships/hyperlink" Target="tel:(8%205)%20212%205704;%208%20670%2017168" TargetMode="External"/><Relationship Id="rId22" Type="http://schemas.openxmlformats.org/officeDocument/2006/relationships/hyperlink" Target="tel:8%20675%2079377" TargetMode="External"/><Relationship Id="rId27" Type="http://schemas.openxmlformats.org/officeDocument/2006/relationships/hyperlink" Target="tel:8%20645%2038249" TargetMode="External"/><Relationship Id="rId30" Type="http://schemas.openxmlformats.org/officeDocument/2006/relationships/hyperlink" Target="tel:(8%205)%20233%204061;%208%20645%2040439" TargetMode="External"/><Relationship Id="rId35" Type="http://schemas.openxmlformats.org/officeDocument/2006/relationships/fontTable" Target="fontTable.xml"/><Relationship Id="rId8" Type="http://schemas.openxmlformats.org/officeDocument/2006/relationships/hyperlink" Target="tel:8%20675%207917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Vilnaus m. savivaldybe</Company>
  <LinksUpToDate>false</LinksUpToDate>
  <CharactersWithSpaces>2989</CharactersWithSpaces>
  <SharedDoc>false</SharedDoc>
  <HLinks>
    <vt:vector size="30" baseType="variant">
      <vt:variant>
        <vt:i4>8060943</vt:i4>
      </vt:variant>
      <vt:variant>
        <vt:i4>12</vt:i4>
      </vt:variant>
      <vt:variant>
        <vt:i4>0</vt:i4>
      </vt:variant>
      <vt:variant>
        <vt:i4>5</vt:i4>
      </vt:variant>
      <vt:variant>
        <vt:lpwstr>mailto:l.seniutiene@spcentras.lt</vt:lpwstr>
      </vt:variant>
      <vt:variant>
        <vt:lpwstr/>
      </vt:variant>
      <vt:variant>
        <vt:i4>7864326</vt:i4>
      </vt:variant>
      <vt:variant>
        <vt:i4>9</vt:i4>
      </vt:variant>
      <vt:variant>
        <vt:i4>0</vt:i4>
      </vt:variant>
      <vt:variant>
        <vt:i4>5</vt:i4>
      </vt:variant>
      <vt:variant>
        <vt:lpwstr>mailto:l.kliukaite@spcentras.lt</vt:lpwstr>
      </vt:variant>
      <vt:variant>
        <vt:lpwstr/>
      </vt:variant>
      <vt:variant>
        <vt:i4>7012367</vt:i4>
      </vt:variant>
      <vt:variant>
        <vt:i4>6</vt:i4>
      </vt:variant>
      <vt:variant>
        <vt:i4>0</vt:i4>
      </vt:variant>
      <vt:variant>
        <vt:i4>5</vt:i4>
      </vt:variant>
      <vt:variant>
        <vt:lpwstr>mailto:h.simonkeviciene@spcentras.lt</vt:lpwstr>
      </vt:variant>
      <vt:variant>
        <vt:lpwstr/>
      </vt:variant>
      <vt:variant>
        <vt:i4>65663</vt:i4>
      </vt:variant>
      <vt:variant>
        <vt:i4>3</vt:i4>
      </vt:variant>
      <vt:variant>
        <vt:i4>0</vt:i4>
      </vt:variant>
      <vt:variant>
        <vt:i4>5</vt:i4>
      </vt:variant>
      <vt:variant>
        <vt:lpwstr>mailto:e.bortnikiene@spcentras.lt</vt:lpwstr>
      </vt:variant>
      <vt:variant>
        <vt:lpwstr/>
      </vt:variant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mailto:l.kuznecova@spcentras.lt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Matas Maciulis</dc:creator>
  <cp:lastModifiedBy>Vita Kalinauskaite</cp:lastModifiedBy>
  <cp:revision>2</cp:revision>
  <cp:lastPrinted>2018-08-28T13:12:00Z</cp:lastPrinted>
  <dcterms:created xsi:type="dcterms:W3CDTF">2022-01-25T12:29:00Z</dcterms:created>
  <dcterms:modified xsi:type="dcterms:W3CDTF">2022-01-25T12:29:00Z</dcterms:modified>
</cp:coreProperties>
</file>