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6360"/>
        <w:gridCol w:w="3600"/>
      </w:tblGrid>
      <w:tr w:rsidR="006C1BFB" w:rsidRPr="00AA3128" w14:paraId="60180FE0" w14:textId="77777777" w:rsidTr="00315BFC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5A2B" w14:textId="77777777" w:rsidR="006C1BFB" w:rsidRPr="00315BFC" w:rsidRDefault="006C1BFB" w:rsidP="00315BFC">
            <w:pPr>
              <w:jc w:val="center"/>
              <w:rPr>
                <w:sz w:val="16"/>
                <w:szCs w:val="16"/>
              </w:rPr>
            </w:pPr>
          </w:p>
          <w:p w14:paraId="6BF8EF25" w14:textId="77777777" w:rsidR="006C1BFB" w:rsidRPr="00AA3128" w:rsidRDefault="006C1BFB" w:rsidP="00FB567F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623D" w14:textId="77777777" w:rsidR="006C1BFB" w:rsidRPr="00AA3128" w:rsidRDefault="006C1BFB" w:rsidP="00315BFC">
            <w:pPr>
              <w:jc w:val="center"/>
            </w:pPr>
          </w:p>
          <w:p w14:paraId="11F4AB7C" w14:textId="77777777" w:rsidR="006C1BFB" w:rsidRPr="00315BFC" w:rsidRDefault="00AA3128" w:rsidP="00315BFC">
            <w:pPr>
              <w:jc w:val="center"/>
              <w:rPr>
                <w:sz w:val="24"/>
              </w:rPr>
            </w:pPr>
            <w:r w:rsidRPr="00315BFC">
              <w:rPr>
                <w:b/>
                <w:sz w:val="24"/>
              </w:rPr>
              <w:t>____________________________</w:t>
            </w:r>
            <w:r w:rsidR="00720B53" w:rsidRPr="00315BFC">
              <w:rPr>
                <w:b/>
                <w:sz w:val="24"/>
              </w:rPr>
              <w:t>_______________________</w:t>
            </w:r>
          </w:p>
          <w:p w14:paraId="7263680B" w14:textId="77777777" w:rsidR="006C1BFB" w:rsidRPr="00315BFC" w:rsidRDefault="006C1BFB" w:rsidP="00315BFC">
            <w:pPr>
              <w:jc w:val="center"/>
              <w:rPr>
                <w:sz w:val="16"/>
              </w:rPr>
            </w:pPr>
            <w:r w:rsidRPr="00315BFC">
              <w:rPr>
                <w:sz w:val="16"/>
              </w:rPr>
              <w:t>(vardas ir pavardė – didžiosiomis raidėmis)</w:t>
            </w:r>
          </w:p>
          <w:p w14:paraId="6A9B7072" w14:textId="77777777" w:rsidR="006C1BFB" w:rsidRPr="00315BFC" w:rsidRDefault="006C1BFB" w:rsidP="00315BFC">
            <w:pPr>
              <w:jc w:val="center"/>
              <w:rPr>
                <w:sz w:val="16"/>
                <w:szCs w:val="16"/>
              </w:rPr>
            </w:pPr>
          </w:p>
          <w:p w14:paraId="6835A864" w14:textId="77777777" w:rsidR="006C1BFB" w:rsidRPr="00315BFC" w:rsidRDefault="006C1BFB" w:rsidP="00315BFC">
            <w:pPr>
              <w:jc w:val="center"/>
              <w:rPr>
                <w:sz w:val="16"/>
                <w:szCs w:val="16"/>
              </w:rPr>
            </w:pPr>
          </w:p>
          <w:p w14:paraId="6D8A0281" w14:textId="77777777" w:rsidR="00154B04" w:rsidRPr="00315BFC" w:rsidRDefault="00154B04" w:rsidP="00315BFC">
            <w:pPr>
              <w:jc w:val="center"/>
              <w:rPr>
                <w:sz w:val="24"/>
              </w:rPr>
            </w:pPr>
            <w:r w:rsidRPr="00315BFC">
              <w:rPr>
                <w:b/>
                <w:sz w:val="24"/>
              </w:rPr>
              <w:t>________________________</w:t>
            </w:r>
            <w:r w:rsidR="00AA3128" w:rsidRPr="00315BFC">
              <w:rPr>
                <w:b/>
                <w:sz w:val="24"/>
              </w:rPr>
              <w:t>___________</w:t>
            </w:r>
            <w:r w:rsidRPr="00315BFC">
              <w:rPr>
                <w:b/>
                <w:sz w:val="24"/>
              </w:rPr>
              <w:t>________________</w:t>
            </w:r>
          </w:p>
          <w:p w14:paraId="628F0A91" w14:textId="77777777" w:rsidR="00154B04" w:rsidRPr="00315BFC" w:rsidRDefault="00154B04" w:rsidP="00315BFC">
            <w:pPr>
              <w:jc w:val="center"/>
              <w:rPr>
                <w:sz w:val="16"/>
              </w:rPr>
            </w:pPr>
            <w:r w:rsidRPr="00315BFC">
              <w:rPr>
                <w:sz w:val="16"/>
              </w:rPr>
              <w:t>(telefonas)</w:t>
            </w:r>
          </w:p>
          <w:p w14:paraId="249558AF" w14:textId="77777777" w:rsidR="00154B04" w:rsidRPr="00315BFC" w:rsidRDefault="00154B04" w:rsidP="00315BFC">
            <w:pPr>
              <w:jc w:val="center"/>
              <w:rPr>
                <w:sz w:val="16"/>
              </w:rPr>
            </w:pPr>
          </w:p>
          <w:p w14:paraId="1077FCA8" w14:textId="77777777" w:rsidR="00154B04" w:rsidRPr="00315BFC" w:rsidRDefault="006C1BFB" w:rsidP="00315BFC">
            <w:pPr>
              <w:jc w:val="center"/>
              <w:rPr>
                <w:sz w:val="24"/>
              </w:rPr>
            </w:pPr>
            <w:r w:rsidRPr="00315BFC">
              <w:rPr>
                <w:sz w:val="16"/>
              </w:rPr>
              <w:t xml:space="preserve"> </w:t>
            </w:r>
            <w:r w:rsidR="00154B04" w:rsidRPr="00315BFC">
              <w:rPr>
                <w:b/>
                <w:sz w:val="24"/>
              </w:rPr>
              <w:t>___________________________________________________</w:t>
            </w:r>
          </w:p>
          <w:p w14:paraId="66246CA8" w14:textId="77777777" w:rsidR="006C1BFB" w:rsidRPr="00315BFC" w:rsidRDefault="00154B04" w:rsidP="00315BFC">
            <w:pPr>
              <w:jc w:val="center"/>
              <w:rPr>
                <w:sz w:val="16"/>
              </w:rPr>
            </w:pPr>
            <w:r w:rsidRPr="00315BFC">
              <w:rPr>
                <w:sz w:val="16"/>
              </w:rPr>
              <w:t>(adresas)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48A4" w14:textId="77777777" w:rsidR="006C1BFB" w:rsidRPr="00315BFC" w:rsidRDefault="006C1BFB" w:rsidP="00315BFC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7"/>
            </w:tblGrid>
            <w:tr w:rsidR="006C1BFB" w:rsidRPr="00315BFC" w14:paraId="3B9E17C2" w14:textId="77777777" w:rsidTr="00315BFC">
              <w:trPr>
                <w:trHeight w:val="2578"/>
              </w:trPr>
              <w:tc>
                <w:tcPr>
                  <w:tcW w:w="33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148CBA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  <w:r w:rsidRPr="00315BFC">
                    <w:rPr>
                      <w:sz w:val="16"/>
                      <w:szCs w:val="16"/>
                    </w:rPr>
                    <w:t>Gauto dokumento žyma</w:t>
                  </w:r>
                </w:p>
                <w:p w14:paraId="57678A8B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A3AE192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FEC672A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B3EC140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1888BFE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E6F5DA7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16882FE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1763460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EC40225" w14:textId="77777777" w:rsidR="006C1BFB" w:rsidRPr="00315BFC" w:rsidRDefault="006C1BFB" w:rsidP="00154B04">
                  <w:pPr>
                    <w:rPr>
                      <w:sz w:val="16"/>
                      <w:szCs w:val="16"/>
                    </w:rPr>
                  </w:pPr>
                </w:p>
                <w:p w14:paraId="309312EB" w14:textId="77777777" w:rsidR="00154B04" w:rsidRPr="00315BFC" w:rsidRDefault="00154B04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5499FAC" w14:textId="77777777" w:rsidR="00154B04" w:rsidRPr="00315BFC" w:rsidRDefault="00154B04" w:rsidP="00FB567F">
                  <w:pPr>
                    <w:rPr>
                      <w:sz w:val="16"/>
                      <w:szCs w:val="16"/>
                    </w:rPr>
                  </w:pPr>
                </w:p>
                <w:p w14:paraId="447F4098" w14:textId="77777777" w:rsidR="00205E74" w:rsidRPr="00315BFC" w:rsidRDefault="00205E74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0DDE4C4" w14:textId="77777777" w:rsidR="006C1BFB" w:rsidRPr="00315BFC" w:rsidRDefault="006C1BFB" w:rsidP="00315B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B023E2D" w14:textId="77777777" w:rsidR="006C1BFB" w:rsidRPr="00315BFC" w:rsidRDefault="006C1BFB" w:rsidP="00FB567F">
            <w:pPr>
              <w:rPr>
                <w:sz w:val="16"/>
                <w:szCs w:val="16"/>
              </w:rPr>
            </w:pPr>
          </w:p>
        </w:tc>
      </w:tr>
      <w:tr w:rsidR="006C1BFB" w:rsidRPr="00AA3128" w14:paraId="74897307" w14:textId="77777777" w:rsidTr="00315BFC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E1D0" w14:textId="77777777" w:rsidR="006C1BFB" w:rsidRPr="00315BFC" w:rsidRDefault="006C1BFB" w:rsidP="00315BFC">
            <w:pPr>
              <w:jc w:val="both"/>
              <w:rPr>
                <w:b/>
                <w:sz w:val="26"/>
              </w:rPr>
            </w:pPr>
          </w:p>
          <w:p w14:paraId="4654AF72" w14:textId="77777777" w:rsidR="00AA3128" w:rsidRPr="00315BFC" w:rsidRDefault="00AA3128" w:rsidP="00315BFC">
            <w:pPr>
              <w:jc w:val="both"/>
              <w:rPr>
                <w:b/>
                <w:sz w:val="26"/>
              </w:rPr>
            </w:pPr>
          </w:p>
          <w:p w14:paraId="39DB7BCF" w14:textId="77777777" w:rsidR="006C1BFB" w:rsidRPr="00315BFC" w:rsidRDefault="006C1BFB" w:rsidP="00315BFC">
            <w:pPr>
              <w:jc w:val="both"/>
              <w:rPr>
                <w:b/>
                <w:sz w:val="24"/>
                <w:szCs w:val="24"/>
              </w:rPr>
            </w:pPr>
            <w:r w:rsidRPr="00315BFC">
              <w:rPr>
                <w:b/>
                <w:sz w:val="24"/>
                <w:szCs w:val="24"/>
              </w:rPr>
              <w:t xml:space="preserve">Vilniaus miesto savivaldybės </w:t>
            </w:r>
            <w:smartTag w:uri="urn:schemas-microsoft-com:office:smarttags" w:element="PersonName">
              <w:r w:rsidRPr="00315BFC">
                <w:rPr>
                  <w:b/>
                  <w:sz w:val="24"/>
                  <w:szCs w:val="24"/>
                </w:rPr>
                <w:t>admin</w:t>
              </w:r>
            </w:smartTag>
            <w:r w:rsidRPr="00315BFC">
              <w:rPr>
                <w:b/>
                <w:sz w:val="24"/>
                <w:szCs w:val="24"/>
              </w:rPr>
              <w:t>istracijos</w:t>
            </w:r>
          </w:p>
          <w:p w14:paraId="34299468" w14:textId="77777777" w:rsidR="006C1BFB" w:rsidRPr="00AA3128" w:rsidRDefault="00AA3128" w:rsidP="00315BFC">
            <w:pPr>
              <w:spacing w:before="120"/>
              <w:jc w:val="both"/>
            </w:pPr>
            <w:r>
              <w:t>_____________________________________________</w:t>
            </w:r>
          </w:p>
          <w:p w14:paraId="3A2F3C50" w14:textId="77777777" w:rsidR="003C1994" w:rsidRPr="00AA3128" w:rsidRDefault="003C1994" w:rsidP="00315BFC">
            <w:pPr>
              <w:jc w:val="both"/>
            </w:pPr>
          </w:p>
          <w:p w14:paraId="41299D6F" w14:textId="77777777" w:rsidR="00AA3128" w:rsidRPr="00AA3128" w:rsidRDefault="00AA3128" w:rsidP="00315BFC">
            <w:pPr>
              <w:jc w:val="both"/>
            </w:pPr>
          </w:p>
        </w:tc>
      </w:tr>
      <w:tr w:rsidR="00205E74" w:rsidRPr="00AA3128" w14:paraId="337E9889" w14:textId="77777777" w:rsidTr="00315BFC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CD3A" w14:textId="77777777" w:rsidR="00205E74" w:rsidRPr="00315BFC" w:rsidRDefault="00205E74" w:rsidP="00315BFC">
            <w:pPr>
              <w:jc w:val="center"/>
              <w:rPr>
                <w:b/>
                <w:sz w:val="24"/>
                <w:szCs w:val="24"/>
              </w:rPr>
            </w:pPr>
            <w:r w:rsidRPr="00315BFC">
              <w:rPr>
                <w:b/>
                <w:sz w:val="24"/>
                <w:szCs w:val="24"/>
              </w:rPr>
              <w:t xml:space="preserve">PRAŠYMAS </w:t>
            </w:r>
            <w:r w:rsidR="00C23FB9" w:rsidRPr="00315BFC">
              <w:rPr>
                <w:b/>
                <w:sz w:val="24"/>
                <w:szCs w:val="24"/>
              </w:rPr>
              <w:t>GAUTI INFORMACIJĄ APIE SAVININKUI (-AMS)</w:t>
            </w:r>
          </w:p>
          <w:p w14:paraId="4AE4034F" w14:textId="77777777" w:rsidR="00C23FB9" w:rsidRPr="00315BFC" w:rsidRDefault="00C23FB9" w:rsidP="00315BFC">
            <w:pPr>
              <w:jc w:val="center"/>
              <w:rPr>
                <w:b/>
                <w:sz w:val="24"/>
                <w:szCs w:val="24"/>
              </w:rPr>
            </w:pPr>
            <w:r w:rsidRPr="00315BFC">
              <w:rPr>
                <w:b/>
                <w:sz w:val="24"/>
                <w:szCs w:val="24"/>
              </w:rPr>
              <w:t>(BENDRATURČIAMS) PRIKLAUSANČIOJE GYVENAMOJE PATALPOJE SAVO</w:t>
            </w:r>
          </w:p>
          <w:p w14:paraId="285FD45A" w14:textId="77777777" w:rsidR="00C23FB9" w:rsidRPr="00315BFC" w:rsidRDefault="00C23FB9" w:rsidP="00315BFC">
            <w:pPr>
              <w:jc w:val="center"/>
              <w:rPr>
                <w:b/>
                <w:sz w:val="24"/>
                <w:szCs w:val="24"/>
              </w:rPr>
            </w:pPr>
            <w:r w:rsidRPr="00315BFC">
              <w:rPr>
                <w:b/>
                <w:sz w:val="24"/>
                <w:szCs w:val="24"/>
              </w:rPr>
              <w:t>GYVENAMĄJĄ VIETĄ DEKLARAVUSIUS ASMENIS</w:t>
            </w:r>
          </w:p>
          <w:p w14:paraId="7F6254B0" w14:textId="77777777" w:rsidR="00205E74" w:rsidRPr="00315BFC" w:rsidRDefault="00205E74" w:rsidP="00315BFC">
            <w:pPr>
              <w:jc w:val="center"/>
              <w:rPr>
                <w:b/>
                <w:sz w:val="22"/>
                <w:szCs w:val="22"/>
              </w:rPr>
            </w:pPr>
          </w:p>
          <w:p w14:paraId="7A57D587" w14:textId="77777777" w:rsidR="00205E74" w:rsidRPr="00315BFC" w:rsidRDefault="00205E74" w:rsidP="00315BFC">
            <w:pPr>
              <w:jc w:val="center"/>
              <w:rPr>
                <w:sz w:val="24"/>
              </w:rPr>
            </w:pPr>
            <w:r w:rsidRPr="00315BFC">
              <w:rPr>
                <w:sz w:val="24"/>
              </w:rPr>
              <w:t>20___-____ - ____</w:t>
            </w:r>
          </w:p>
          <w:p w14:paraId="16A783F9" w14:textId="77777777" w:rsidR="00205E74" w:rsidRPr="00315BFC" w:rsidRDefault="00205E74" w:rsidP="00315BFC">
            <w:pPr>
              <w:jc w:val="center"/>
              <w:rPr>
                <w:sz w:val="24"/>
              </w:rPr>
            </w:pPr>
            <w:r w:rsidRPr="00315BFC">
              <w:rPr>
                <w:sz w:val="24"/>
              </w:rPr>
              <w:t>Vilnius</w:t>
            </w:r>
          </w:p>
        </w:tc>
      </w:tr>
      <w:tr w:rsidR="00205E74" w:rsidRPr="00AA3128" w14:paraId="37226907" w14:textId="77777777" w:rsidTr="00315BFC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98A3" w14:textId="77777777" w:rsidR="00205E74" w:rsidRPr="00315BFC" w:rsidRDefault="00205E74" w:rsidP="00315B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E74" w:rsidRPr="00AA3128" w14:paraId="044C0904" w14:textId="77777777" w:rsidTr="00315BFC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F3C8" w14:textId="77777777" w:rsidR="00205E74" w:rsidRPr="00315BFC" w:rsidRDefault="00205E74" w:rsidP="00315B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028B42" w14:textId="77777777" w:rsidR="006A7946" w:rsidRDefault="00205E74" w:rsidP="00205E74">
      <w:pPr>
        <w:jc w:val="both"/>
        <w:rPr>
          <w:sz w:val="24"/>
          <w:szCs w:val="24"/>
        </w:rPr>
      </w:pPr>
      <w:r w:rsidRPr="00205E74">
        <w:rPr>
          <w:sz w:val="24"/>
          <w:szCs w:val="24"/>
        </w:rPr>
        <w:t>___</w:t>
      </w:r>
      <w:r w:rsidRPr="00205E74">
        <w:rPr>
          <w:sz w:val="24"/>
          <w:szCs w:val="24"/>
          <w:u w:val="single"/>
        </w:rPr>
        <w:t>Aš,</w:t>
      </w:r>
      <w:r w:rsidRPr="006E044E">
        <w:rPr>
          <w:sz w:val="24"/>
          <w:szCs w:val="24"/>
        </w:rPr>
        <w:t>_____________________________________________________________________________</w:t>
      </w:r>
    </w:p>
    <w:p w14:paraId="20A554A5" w14:textId="77777777" w:rsidR="00205E74" w:rsidRPr="00205E74" w:rsidRDefault="00205E74" w:rsidP="00C23FB9">
      <w:pPr>
        <w:ind w:left="3600" w:firstLine="720"/>
        <w:jc w:val="both"/>
        <w:rPr>
          <w:sz w:val="22"/>
          <w:szCs w:val="22"/>
        </w:rPr>
      </w:pPr>
      <w:r w:rsidRPr="00205E74">
        <w:rPr>
          <w:sz w:val="22"/>
          <w:szCs w:val="22"/>
        </w:rPr>
        <w:t>(vardas (-ai) ir pavardė)</w:t>
      </w:r>
    </w:p>
    <w:p w14:paraId="01AD068D" w14:textId="77777777" w:rsidR="00205E74" w:rsidRDefault="00205E74" w:rsidP="00C23FB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C23FB9">
        <w:rPr>
          <w:sz w:val="24"/>
          <w:szCs w:val="24"/>
        </w:rPr>
        <w:t>__</w:t>
      </w:r>
      <w:r>
        <w:rPr>
          <w:sz w:val="24"/>
          <w:szCs w:val="24"/>
        </w:rPr>
        <w:t xml:space="preserve">_, </w:t>
      </w:r>
      <w:r w:rsidR="00C23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prašau </w:t>
      </w:r>
      <w:r w:rsidR="00C23FB9">
        <w:rPr>
          <w:sz w:val="24"/>
          <w:szCs w:val="24"/>
        </w:rPr>
        <w:t xml:space="preserve">    pateikti    man    informaciją    apie</w:t>
      </w:r>
    </w:p>
    <w:p w14:paraId="65E10312" w14:textId="77777777" w:rsidR="00205E74" w:rsidRDefault="00C23FB9" w:rsidP="00C23FB9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5E74" w:rsidRPr="00205E74">
        <w:rPr>
          <w:sz w:val="22"/>
          <w:szCs w:val="22"/>
        </w:rPr>
        <w:t>(asmens kodas)</w:t>
      </w:r>
    </w:p>
    <w:p w14:paraId="043FBE0F" w14:textId="77777777" w:rsidR="00C23FB9" w:rsidRDefault="00C23FB9" w:rsidP="00C23FB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   priklausančioje  gyvenamoje  patalpoje  savo</w:t>
      </w:r>
    </w:p>
    <w:p w14:paraId="1C6AFAE0" w14:textId="77777777" w:rsidR="00C23FB9" w:rsidRDefault="00C23FB9" w:rsidP="00C23FB9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05E74">
        <w:rPr>
          <w:sz w:val="22"/>
          <w:szCs w:val="22"/>
        </w:rPr>
        <w:t>(</w:t>
      </w:r>
      <w:r>
        <w:rPr>
          <w:sz w:val="22"/>
          <w:szCs w:val="22"/>
        </w:rPr>
        <w:t>adresas</w:t>
      </w:r>
      <w:r w:rsidRPr="00205E74">
        <w:rPr>
          <w:sz w:val="22"/>
          <w:szCs w:val="22"/>
        </w:rPr>
        <w:t>)</w:t>
      </w:r>
    </w:p>
    <w:p w14:paraId="4F272A68" w14:textId="77777777" w:rsidR="00205E74" w:rsidRDefault="00C23FB9" w:rsidP="00C23FB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gyvenamąją vietą deklaravusius asmenis.</w:t>
      </w:r>
    </w:p>
    <w:p w14:paraId="2C92B91D" w14:textId="77777777" w:rsidR="006E044E" w:rsidRDefault="006E044E" w:rsidP="00205E74">
      <w:pPr>
        <w:spacing w:before="120"/>
        <w:rPr>
          <w:sz w:val="24"/>
          <w:szCs w:val="24"/>
        </w:rPr>
      </w:pPr>
    </w:p>
    <w:p w14:paraId="13D46581" w14:textId="77777777" w:rsidR="00C23FB9" w:rsidRDefault="00C23FB9" w:rsidP="00205E7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5646C2C7" w14:textId="77777777" w:rsidR="00C23FB9" w:rsidRDefault="00C23FB9" w:rsidP="00C23FB9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</w:t>
      </w:r>
    </w:p>
    <w:p w14:paraId="73AB3FFB" w14:textId="77777777" w:rsidR="00C23FB9" w:rsidRDefault="00C23FB9" w:rsidP="00205E7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____________________________________________</w:t>
      </w:r>
    </w:p>
    <w:p w14:paraId="0BC26B69" w14:textId="77777777" w:rsidR="00205E74" w:rsidRPr="00205E74" w:rsidRDefault="00205E74" w:rsidP="00205E74">
      <w:pPr>
        <w:spacing w:before="120"/>
        <w:rPr>
          <w:sz w:val="24"/>
          <w:szCs w:val="24"/>
        </w:rPr>
      </w:pPr>
      <w:r w:rsidRPr="00205E74">
        <w:rPr>
          <w:sz w:val="24"/>
          <w:szCs w:val="24"/>
        </w:rPr>
        <w:t>* Pasirašydamas pažymiu jog pažymą gavau.</w:t>
      </w:r>
    </w:p>
    <w:p w14:paraId="3C9F4BEC" w14:textId="77777777" w:rsidR="00205E74" w:rsidRDefault="00205E74" w:rsidP="00205E74">
      <w:pPr>
        <w:tabs>
          <w:tab w:val="left" w:pos="2190"/>
        </w:tabs>
      </w:pPr>
    </w:p>
    <w:p w14:paraId="46308017" w14:textId="77777777" w:rsidR="00C23FB9" w:rsidRPr="00377056" w:rsidRDefault="00C23FB9" w:rsidP="00205E74">
      <w:pPr>
        <w:tabs>
          <w:tab w:val="left" w:pos="2190"/>
        </w:tabs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236"/>
        <w:gridCol w:w="3090"/>
      </w:tblGrid>
      <w:tr w:rsidR="00205E74" w:rsidRPr="00377056" w14:paraId="44F2E036" w14:textId="77777777" w:rsidTr="00EB70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DAEC6A6" w14:textId="77777777" w:rsidR="00205E74" w:rsidRPr="00377056" w:rsidRDefault="00205E74" w:rsidP="00EB7099">
            <w:pPr>
              <w:jc w:val="center"/>
            </w:pPr>
            <w:r w:rsidRPr="00377056">
              <w:t xml:space="preserve">                              </w:t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14:paraId="4507B568" w14:textId="77777777" w:rsidR="00205E74" w:rsidRPr="00377056" w:rsidRDefault="00205E74" w:rsidP="00EB7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C72E39" w14:textId="77777777" w:rsidR="00205E74" w:rsidRPr="00377056" w:rsidRDefault="00205E74" w:rsidP="00EB7099">
            <w:pPr>
              <w:jc w:val="center"/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</w:tcPr>
          <w:p w14:paraId="1B451993" w14:textId="77777777" w:rsidR="00205E74" w:rsidRPr="00377056" w:rsidRDefault="00205E74" w:rsidP="00EB7099">
            <w:pPr>
              <w:jc w:val="center"/>
            </w:pPr>
          </w:p>
        </w:tc>
      </w:tr>
      <w:tr w:rsidR="00205E74" w:rsidRPr="00377056" w14:paraId="15D29DEA" w14:textId="77777777" w:rsidTr="00EB70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4906038" w14:textId="77777777" w:rsidR="00205E74" w:rsidRPr="00377056" w:rsidRDefault="00205E74" w:rsidP="00EB7099">
            <w:pPr>
              <w:jc w:val="center"/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14:paraId="21C80DB3" w14:textId="77777777" w:rsidR="00205E74" w:rsidRPr="00377056" w:rsidRDefault="00205E74" w:rsidP="00EB7099">
            <w:pPr>
              <w:jc w:val="center"/>
            </w:pPr>
            <w:r w:rsidRPr="00377056">
              <w:rPr>
                <w:sz w:val="18"/>
                <w:szCs w:val="18"/>
              </w:rPr>
              <w:t>(parašas)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C25F33" w14:textId="77777777" w:rsidR="00205E74" w:rsidRPr="00377056" w:rsidRDefault="00205E74" w:rsidP="00EB7099">
            <w:pPr>
              <w:jc w:val="center"/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14:paraId="45CAF2D5" w14:textId="77777777" w:rsidR="00205E74" w:rsidRPr="00AA6798" w:rsidRDefault="00205E74" w:rsidP="00EB7099">
            <w:pPr>
              <w:jc w:val="center"/>
              <w:rPr>
                <w:sz w:val="18"/>
                <w:szCs w:val="18"/>
              </w:rPr>
            </w:pPr>
            <w:r w:rsidRPr="00377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(vardas, pavardė)</w:t>
            </w:r>
            <w:r w:rsidRPr="00377056">
              <w:rPr>
                <w:sz w:val="18"/>
                <w:szCs w:val="18"/>
              </w:rPr>
              <w:t xml:space="preserve">                    </w:t>
            </w:r>
          </w:p>
        </w:tc>
      </w:tr>
    </w:tbl>
    <w:p w14:paraId="4C00C6E4" w14:textId="77777777" w:rsidR="00C64727" w:rsidRDefault="00C64727" w:rsidP="00C64727">
      <w:pPr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Jūsų identifikacinių, kontaktinių bei kitų skunde nurodytų </w:t>
      </w:r>
      <w:r>
        <w:rPr>
          <w:rFonts w:eastAsia="Calibri"/>
          <w:b/>
          <w:bCs/>
          <w:color w:val="212529"/>
          <w:sz w:val="16"/>
          <w:szCs w:val="16"/>
        </w:rPr>
        <w:t>asmens duomenų valdytoja –</w:t>
      </w:r>
      <w:r>
        <w:rPr>
          <w:rFonts w:eastAsia="Calibri"/>
          <w:color w:val="212529"/>
          <w:sz w:val="16"/>
          <w:szCs w:val="16"/>
        </w:rPr>
        <w:t xml:space="preserve"> Vilniaus miesto savivaldybės administracija (juridinio asmens kodas 188710061, adresas: Konstitucijos pr. 3, LT-09601 Vilnius, tel. (8 5) 211 2000, el. p. </w:t>
      </w:r>
      <w:hyperlink r:id="rId7" w:history="1">
        <w:r>
          <w:rPr>
            <w:rStyle w:val="Hipersaitas"/>
            <w:rFonts w:eastAsia="Calibri"/>
            <w:sz w:val="16"/>
            <w:szCs w:val="16"/>
          </w:rPr>
          <w:t>savivaldybe@vilnius.lt</w:t>
        </w:r>
      </w:hyperlink>
      <w:r>
        <w:rPr>
          <w:rFonts w:eastAsia="Calibri"/>
          <w:color w:val="212529"/>
          <w:sz w:val="16"/>
          <w:szCs w:val="16"/>
        </w:rPr>
        <w:t>);</w:t>
      </w:r>
    </w:p>
    <w:p w14:paraId="54DAEB19" w14:textId="77777777" w:rsidR="00C64727" w:rsidRDefault="00C64727" w:rsidP="00C64727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color w:val="212529"/>
          <w:sz w:val="16"/>
          <w:szCs w:val="16"/>
        </w:rPr>
      </w:pPr>
      <w:r>
        <w:rPr>
          <w:rFonts w:eastAsia="Calibri"/>
          <w:b/>
          <w:bCs/>
          <w:color w:val="212529"/>
          <w:sz w:val="16"/>
          <w:szCs w:val="16"/>
        </w:rPr>
        <w:t xml:space="preserve">asmens duomenų tvarkymo tikslas: </w:t>
      </w:r>
      <w:r>
        <w:rPr>
          <w:rFonts w:eastAsia="Calibri"/>
          <w:color w:val="212529"/>
          <w:sz w:val="16"/>
          <w:szCs w:val="16"/>
        </w:rPr>
        <w:t xml:space="preserve">siekiant </w:t>
      </w:r>
      <w:r>
        <w:rPr>
          <w:sz w:val="16"/>
          <w:szCs w:val="16"/>
        </w:rPr>
        <w:t>tinkamai išnagrinėti Jūsų prašymą ir suteikti Jums informaciją;</w:t>
      </w:r>
    </w:p>
    <w:p w14:paraId="6D7A08DA" w14:textId="77777777" w:rsidR="00C64727" w:rsidRDefault="00C64727" w:rsidP="00C64727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>
        <w:rPr>
          <w:rFonts w:eastAsia="Calibri"/>
          <w:b/>
          <w:bCs/>
          <w:iCs/>
          <w:sz w:val="16"/>
          <w:szCs w:val="16"/>
        </w:rPr>
        <w:t>asmens duomenys tvarkomi vadovaujantis</w:t>
      </w:r>
      <w:r>
        <w:rPr>
          <w:rFonts w:eastAsia="Calibri"/>
          <w:iCs/>
          <w:sz w:val="16"/>
          <w:szCs w:val="16"/>
        </w:rPr>
        <w:t>: Bendrojo duomenų apsaugos reglamento (toliau – BDAR) 6 straipsnio 1 dalies c punktu,</w:t>
      </w:r>
      <w:r>
        <w:rPr>
          <w:rFonts w:eastAsia="Calibri"/>
          <w:sz w:val="16"/>
          <w:szCs w:val="16"/>
        </w:rPr>
        <w:t xml:space="preserve"> t. y. vykdant teisinę prievolę;</w:t>
      </w:r>
    </w:p>
    <w:p w14:paraId="7DB28D2D" w14:textId="77777777" w:rsidR="00C64727" w:rsidRDefault="00C64727" w:rsidP="00C64727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>
        <w:rPr>
          <w:rFonts w:eastAsia="Calibri"/>
          <w:b/>
          <w:bCs/>
          <w:color w:val="212529"/>
          <w:sz w:val="16"/>
          <w:szCs w:val="16"/>
        </w:rPr>
        <w:t>asmens duomenys bus saugomi</w:t>
      </w:r>
      <w:r>
        <w:rPr>
          <w:rFonts w:eastAsia="Calibri"/>
          <w:color w:val="212529"/>
          <w:sz w:val="16"/>
          <w:szCs w:val="16"/>
        </w:rPr>
        <w:t xml:space="preserve">: Vilniaus miesto savivaldybės administracijos nustatyta tvarka – ne ilgiau negu </w:t>
      </w:r>
      <w:r w:rsidR="00134B79">
        <w:rPr>
          <w:rFonts w:eastAsia="Calibri"/>
          <w:color w:val="212529"/>
          <w:sz w:val="16"/>
          <w:szCs w:val="16"/>
        </w:rPr>
        <w:t>3</w:t>
      </w:r>
      <w:r>
        <w:rPr>
          <w:rFonts w:eastAsia="Calibri"/>
          <w:color w:val="212529"/>
          <w:sz w:val="16"/>
          <w:szCs w:val="16"/>
        </w:rPr>
        <w:t xml:space="preserve"> metai, kaip tą nustato teisės aktai;</w:t>
      </w:r>
    </w:p>
    <w:p w14:paraId="45DEEC76" w14:textId="77777777" w:rsidR="00C64727" w:rsidRDefault="00C64727" w:rsidP="00C64727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asmens duomenys gali būti pateikti:</w:t>
      </w:r>
      <w:r>
        <w:rPr>
          <w:sz w:val="16"/>
          <w:szCs w:val="16"/>
        </w:rPr>
        <w:t xml:space="preserve"> gali būti pateikti ikiteisminio tyrimo įstaigai, prokurorui ar teismui dėl jų žinioje esančių administracinių, civilinių, baudžiamųjų bylų kaip įrodymai ar kitoms </w:t>
      </w:r>
      <w:r>
        <w:rPr>
          <w:rFonts w:eastAsia="Calibri"/>
          <w:sz w:val="16"/>
          <w:szCs w:val="16"/>
        </w:rPr>
        <w:t>institucijoms ar įstaigoms, kai tokių duomenų pateikimas yra privalomas teisės aktų nustatyta tvarka;</w:t>
      </w:r>
    </w:p>
    <w:p w14:paraId="1422411D" w14:textId="77777777" w:rsidR="00C64727" w:rsidRDefault="00C64727" w:rsidP="00C64727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b/>
          <w:bCs/>
          <w:color w:val="212529"/>
          <w:sz w:val="16"/>
          <w:szCs w:val="16"/>
        </w:rPr>
      </w:pPr>
      <w:r>
        <w:rPr>
          <w:rFonts w:eastAsia="Calibri"/>
          <w:b/>
          <w:bCs/>
          <w:color w:val="212529"/>
          <w:sz w:val="16"/>
          <w:szCs w:val="16"/>
        </w:rPr>
        <w:t>Kreipiantis raštu Jūs turite teisę prašyti:</w:t>
      </w:r>
    </w:p>
    <w:p w14:paraId="0128ABA3" w14:textId="77777777" w:rsidR="00C64727" w:rsidRDefault="00C64727" w:rsidP="00C6472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leisti susipažinti su savo asmens duomenimis;</w:t>
      </w:r>
    </w:p>
    <w:p w14:paraId="104D453D" w14:textId="77777777" w:rsidR="00C64727" w:rsidRDefault="00C64727" w:rsidP="00C6472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juos ištaisyti arba ištrinti, arba apriboti jų tvarkymą;</w:t>
      </w:r>
    </w:p>
    <w:p w14:paraId="7F65F166" w14:textId="77777777" w:rsidR="00C64727" w:rsidRDefault="00C64727" w:rsidP="00C6472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ind w:left="2552" w:right="-1" w:hanging="545"/>
        <w:jc w:val="both"/>
        <w:textAlignment w:val="baseline"/>
        <w:rPr>
          <w:rFonts w:eastAsia="Calibri"/>
          <w:sz w:val="16"/>
          <w:szCs w:val="16"/>
        </w:rPr>
      </w:pPr>
      <w:r>
        <w:rPr>
          <w:sz w:val="16"/>
          <w:szCs w:val="16"/>
        </w:rPr>
        <w:t xml:space="preserve">pateikti skundą Valstybinei duomenų apsaugos inspekcijai (L. Sapiegos g. 17, 10312 Vilnius, </w:t>
      </w:r>
      <w:hyperlink r:id="rId8" w:history="1">
        <w:r>
          <w:rPr>
            <w:rStyle w:val="Hipersaitas"/>
            <w:sz w:val="16"/>
            <w:szCs w:val="16"/>
          </w:rPr>
          <w:t>ada@ada.lt</w:t>
        </w:r>
      </w:hyperlink>
      <w:r>
        <w:rPr>
          <w:sz w:val="16"/>
          <w:szCs w:val="16"/>
        </w:rPr>
        <w:t>).</w:t>
      </w:r>
    </w:p>
    <w:p w14:paraId="04EAE343" w14:textId="77777777" w:rsidR="00205E74" w:rsidRPr="00205E74" w:rsidRDefault="00C64727" w:rsidP="00C64727">
      <w:pPr>
        <w:shd w:val="clear" w:color="auto" w:fill="FFFFFF"/>
        <w:autoSpaceDN w:val="0"/>
        <w:ind w:firstLine="567"/>
        <w:jc w:val="both"/>
        <w:textAlignment w:val="baseline"/>
      </w:pPr>
      <w:r>
        <w:rPr>
          <w:rFonts w:eastAsia="Calibri"/>
          <w:color w:val="212529"/>
          <w:sz w:val="16"/>
          <w:szCs w:val="16"/>
        </w:rPr>
        <w:t xml:space="preserve">Vilniaus miesto savivaldybės administracijos asmens duomenų apsaugos pareigūnas, el. p. </w:t>
      </w:r>
      <w:hyperlink r:id="rId9" w:history="1">
        <w:r>
          <w:rPr>
            <w:rStyle w:val="Hipersaitas"/>
            <w:rFonts w:eastAsia="Calibri"/>
            <w:sz w:val="16"/>
            <w:szCs w:val="16"/>
          </w:rPr>
          <w:t>duomenuapsauga@vilnius.lt</w:t>
        </w:r>
      </w:hyperlink>
      <w:r>
        <w:rPr>
          <w:rFonts w:eastAsia="Calibri"/>
          <w:color w:val="0563C1"/>
          <w:sz w:val="16"/>
          <w:szCs w:val="16"/>
          <w:u w:val="single"/>
        </w:rPr>
        <w:t>.</w:t>
      </w:r>
    </w:p>
    <w:sectPr w:rsidR="00205E74" w:rsidRPr="00205E74" w:rsidSect="00C64727">
      <w:footerReference w:type="default" r:id="rId10"/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F498" w14:textId="77777777" w:rsidR="00D03F8F" w:rsidRDefault="00D03F8F">
      <w:r>
        <w:separator/>
      </w:r>
    </w:p>
  </w:endnote>
  <w:endnote w:type="continuationSeparator" w:id="0">
    <w:p w14:paraId="162C5B24" w14:textId="77777777" w:rsidR="00D03F8F" w:rsidRDefault="00D0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D2FE" w14:textId="77777777" w:rsidR="00205E74" w:rsidRPr="00903416" w:rsidRDefault="00205E74" w:rsidP="00205E74">
    <w:pPr>
      <w:pStyle w:val="Porat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423C" w14:textId="77777777" w:rsidR="00D03F8F" w:rsidRDefault="00D03F8F">
      <w:r>
        <w:separator/>
      </w:r>
    </w:p>
  </w:footnote>
  <w:footnote w:type="continuationSeparator" w:id="0">
    <w:p w14:paraId="18A82380" w14:textId="77777777" w:rsidR="00D03F8F" w:rsidRDefault="00D0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1CE"/>
    <w:multiLevelType w:val="multilevel"/>
    <w:tmpl w:val="E94A63F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51"/>
    <w:rsid w:val="00001F47"/>
    <w:rsid w:val="00057FE4"/>
    <w:rsid w:val="00074AC1"/>
    <w:rsid w:val="00076170"/>
    <w:rsid w:val="000903A6"/>
    <w:rsid w:val="00092B6F"/>
    <w:rsid w:val="000943B7"/>
    <w:rsid w:val="000A3286"/>
    <w:rsid w:val="000C4270"/>
    <w:rsid w:val="000C5FCA"/>
    <w:rsid w:val="000D3857"/>
    <w:rsid w:val="000E3566"/>
    <w:rsid w:val="000F30FD"/>
    <w:rsid w:val="00101756"/>
    <w:rsid w:val="00134B79"/>
    <w:rsid w:val="00153500"/>
    <w:rsid w:val="00154B04"/>
    <w:rsid w:val="00182114"/>
    <w:rsid w:val="001856A2"/>
    <w:rsid w:val="00196F45"/>
    <w:rsid w:val="001B5658"/>
    <w:rsid w:val="001D0805"/>
    <w:rsid w:val="001D606C"/>
    <w:rsid w:val="001E6623"/>
    <w:rsid w:val="001F67EA"/>
    <w:rsid w:val="002019AA"/>
    <w:rsid w:val="00205E74"/>
    <w:rsid w:val="00232F6C"/>
    <w:rsid w:val="002907AA"/>
    <w:rsid w:val="00294CA5"/>
    <w:rsid w:val="002D75FF"/>
    <w:rsid w:val="0030334B"/>
    <w:rsid w:val="0031336C"/>
    <w:rsid w:val="00315BFC"/>
    <w:rsid w:val="00337665"/>
    <w:rsid w:val="003B2B4B"/>
    <w:rsid w:val="003B4417"/>
    <w:rsid w:val="003C1994"/>
    <w:rsid w:val="003C64C2"/>
    <w:rsid w:val="003D0EFF"/>
    <w:rsid w:val="003E1989"/>
    <w:rsid w:val="003F39D1"/>
    <w:rsid w:val="00400298"/>
    <w:rsid w:val="00405623"/>
    <w:rsid w:val="00416094"/>
    <w:rsid w:val="004557E3"/>
    <w:rsid w:val="00456961"/>
    <w:rsid w:val="00472CE4"/>
    <w:rsid w:val="00482A5A"/>
    <w:rsid w:val="004D71B3"/>
    <w:rsid w:val="004E4CEB"/>
    <w:rsid w:val="005158C4"/>
    <w:rsid w:val="0053023B"/>
    <w:rsid w:val="005636DD"/>
    <w:rsid w:val="005720D7"/>
    <w:rsid w:val="00580FFD"/>
    <w:rsid w:val="005830C2"/>
    <w:rsid w:val="005937A7"/>
    <w:rsid w:val="005E090D"/>
    <w:rsid w:val="00632E0D"/>
    <w:rsid w:val="0065341C"/>
    <w:rsid w:val="00656A30"/>
    <w:rsid w:val="00674543"/>
    <w:rsid w:val="00696094"/>
    <w:rsid w:val="006A7946"/>
    <w:rsid w:val="006C1BFB"/>
    <w:rsid w:val="006C3F62"/>
    <w:rsid w:val="006D1403"/>
    <w:rsid w:val="006E00EB"/>
    <w:rsid w:val="006E044E"/>
    <w:rsid w:val="006E2708"/>
    <w:rsid w:val="006E4077"/>
    <w:rsid w:val="0071364C"/>
    <w:rsid w:val="00720B53"/>
    <w:rsid w:val="00720DFD"/>
    <w:rsid w:val="00725F3F"/>
    <w:rsid w:val="00751573"/>
    <w:rsid w:val="00776044"/>
    <w:rsid w:val="00795039"/>
    <w:rsid w:val="007A1944"/>
    <w:rsid w:val="007C4292"/>
    <w:rsid w:val="007D50B8"/>
    <w:rsid w:val="00814889"/>
    <w:rsid w:val="008458B6"/>
    <w:rsid w:val="00885689"/>
    <w:rsid w:val="00891F9D"/>
    <w:rsid w:val="008D4509"/>
    <w:rsid w:val="00903416"/>
    <w:rsid w:val="00912421"/>
    <w:rsid w:val="009B1885"/>
    <w:rsid w:val="009B4CAF"/>
    <w:rsid w:val="009D3A5A"/>
    <w:rsid w:val="009E40D4"/>
    <w:rsid w:val="009E4D40"/>
    <w:rsid w:val="009F74AF"/>
    <w:rsid w:val="00A228AC"/>
    <w:rsid w:val="00A31BA5"/>
    <w:rsid w:val="00A337C7"/>
    <w:rsid w:val="00A4527F"/>
    <w:rsid w:val="00A73DD7"/>
    <w:rsid w:val="00A85073"/>
    <w:rsid w:val="00A87959"/>
    <w:rsid w:val="00AA28A1"/>
    <w:rsid w:val="00AA3128"/>
    <w:rsid w:val="00AA6A2A"/>
    <w:rsid w:val="00AC544C"/>
    <w:rsid w:val="00AE4C51"/>
    <w:rsid w:val="00B01788"/>
    <w:rsid w:val="00B16370"/>
    <w:rsid w:val="00B53D39"/>
    <w:rsid w:val="00BA1365"/>
    <w:rsid w:val="00BA6F55"/>
    <w:rsid w:val="00BB0F7D"/>
    <w:rsid w:val="00BC2DFF"/>
    <w:rsid w:val="00BD4AF3"/>
    <w:rsid w:val="00C020B4"/>
    <w:rsid w:val="00C06B39"/>
    <w:rsid w:val="00C23C30"/>
    <w:rsid w:val="00C23FB9"/>
    <w:rsid w:val="00C6152B"/>
    <w:rsid w:val="00C64727"/>
    <w:rsid w:val="00C72F61"/>
    <w:rsid w:val="00C80A51"/>
    <w:rsid w:val="00C923D1"/>
    <w:rsid w:val="00C94322"/>
    <w:rsid w:val="00CA2165"/>
    <w:rsid w:val="00CA2BBF"/>
    <w:rsid w:val="00CB4CFF"/>
    <w:rsid w:val="00CB7506"/>
    <w:rsid w:val="00D03F8F"/>
    <w:rsid w:val="00D04C1F"/>
    <w:rsid w:val="00DA34B3"/>
    <w:rsid w:val="00DD0C3F"/>
    <w:rsid w:val="00DE3E74"/>
    <w:rsid w:val="00DE7275"/>
    <w:rsid w:val="00DF5150"/>
    <w:rsid w:val="00E1693F"/>
    <w:rsid w:val="00E3076B"/>
    <w:rsid w:val="00E4667D"/>
    <w:rsid w:val="00E50F39"/>
    <w:rsid w:val="00E727FB"/>
    <w:rsid w:val="00EB2C43"/>
    <w:rsid w:val="00EB7099"/>
    <w:rsid w:val="00EC6F03"/>
    <w:rsid w:val="00F122EC"/>
    <w:rsid w:val="00F345DE"/>
    <w:rsid w:val="00F41394"/>
    <w:rsid w:val="00F67D53"/>
    <w:rsid w:val="00F7499E"/>
    <w:rsid w:val="00F8725B"/>
    <w:rsid w:val="00FB11CF"/>
    <w:rsid w:val="00FB2E2E"/>
    <w:rsid w:val="00FB567F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C89A62"/>
  <w15:chartTrackingRefBased/>
  <w15:docId w15:val="{762304B3-499A-4960-80A8-1A6D8F6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1403"/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6D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90341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03416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54B0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C64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d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icemeras@vilniu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omenuapsauga@viln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Asmens tapatybės nustatymo spaudas</vt:lpstr>
    </vt:vector>
  </TitlesOfParts>
  <Company>Vms</Company>
  <LinksUpToDate>false</LinksUpToDate>
  <CharactersWithSpaces>2629</CharactersWithSpaces>
  <SharedDoc>false</SharedDoc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tapatybės nustatymo spaudas</dc:title>
  <dc:subject/>
  <dc:creator>SB</dc:creator>
  <cp:keywords/>
  <dc:description/>
  <cp:lastModifiedBy>Rytis Jankevičius</cp:lastModifiedBy>
  <cp:revision>2</cp:revision>
  <cp:lastPrinted>2011-09-21T06:25:00Z</cp:lastPrinted>
  <dcterms:created xsi:type="dcterms:W3CDTF">2022-05-13T07:53:00Z</dcterms:created>
  <dcterms:modified xsi:type="dcterms:W3CDTF">2022-05-13T07:53:00Z</dcterms:modified>
</cp:coreProperties>
</file>