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E1EF" w14:textId="4578BB9E" w:rsidR="00B13868" w:rsidRDefault="00B13868" w:rsidP="00B13868">
      <w:pPr>
        <w:spacing w:after="0" w:line="360" w:lineRule="auto"/>
        <w:jc w:val="center"/>
      </w:pPr>
      <w:bookmarkStart w:id="0" w:name="_Hlk101462784"/>
      <w:r>
        <w:rPr>
          <w:rFonts w:ascii="Times New Roman" w:hAnsi="Times New Roman"/>
          <w:b/>
          <w:bCs/>
          <w:sz w:val="24"/>
          <w:szCs w:val="24"/>
        </w:rPr>
        <w:t>Lauko kavinių atrankos I</w:t>
      </w:r>
      <w:r w:rsidR="00E40300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etapo vietų sąrašas</w:t>
      </w:r>
    </w:p>
    <w:p w14:paraId="058F69B1" w14:textId="2A7A9229" w:rsidR="00B13868" w:rsidRDefault="00B13868" w:rsidP="00B1386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C8457C">
        <w:rPr>
          <w:rFonts w:ascii="Times New Roman" w:hAnsi="Times New Roman"/>
          <w:b/>
          <w:bCs/>
          <w:sz w:val="24"/>
          <w:szCs w:val="24"/>
        </w:rPr>
        <w:t xml:space="preserve">LK atranka vyksta nuo </w:t>
      </w:r>
      <w:r>
        <w:rPr>
          <w:rFonts w:ascii="Times New Roman" w:hAnsi="Times New Roman"/>
          <w:b/>
          <w:bCs/>
          <w:sz w:val="24"/>
          <w:szCs w:val="24"/>
        </w:rPr>
        <w:t>2023-0</w:t>
      </w:r>
      <w:r w:rsidR="008D1A99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8D1A99">
        <w:rPr>
          <w:rFonts w:ascii="Times New Roman" w:hAnsi="Times New Roman"/>
          <w:b/>
          <w:bCs/>
          <w:sz w:val="24"/>
          <w:szCs w:val="24"/>
        </w:rPr>
        <w:t>05</w:t>
      </w:r>
      <w:r>
        <w:rPr>
          <w:rFonts w:ascii="Times New Roman" w:hAnsi="Times New Roman"/>
          <w:b/>
          <w:bCs/>
          <w:sz w:val="24"/>
          <w:szCs w:val="24"/>
        </w:rPr>
        <w:t xml:space="preserve">, 9.00 val. </w:t>
      </w:r>
      <w:r w:rsidR="00C8457C">
        <w:rPr>
          <w:rFonts w:ascii="Times New Roman" w:hAnsi="Times New Roman"/>
          <w:b/>
          <w:bCs/>
          <w:sz w:val="24"/>
          <w:szCs w:val="24"/>
        </w:rPr>
        <w:t>iki</w:t>
      </w:r>
      <w:r>
        <w:rPr>
          <w:rFonts w:ascii="Times New Roman" w:hAnsi="Times New Roman"/>
          <w:b/>
          <w:bCs/>
          <w:sz w:val="24"/>
          <w:szCs w:val="24"/>
        </w:rPr>
        <w:t xml:space="preserve"> 2023-0</w:t>
      </w:r>
      <w:r w:rsidR="008D1A99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-1</w:t>
      </w:r>
      <w:r w:rsidR="008D1A99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, 9.00 val.)</w:t>
      </w:r>
    </w:p>
    <w:p w14:paraId="19C19275" w14:textId="0C1288C3" w:rsidR="00E6611E" w:rsidRDefault="00E661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F7B8B0" w14:textId="1369887B" w:rsidR="00107620" w:rsidRDefault="00B1069D" w:rsidP="00B1069D">
      <w:pPr>
        <w:pStyle w:val="Sraopastraipa"/>
        <w:numPr>
          <w:ilvl w:val="0"/>
          <w:numId w:val="1"/>
        </w:numPr>
      </w:pPr>
      <w:r>
        <w:rPr>
          <w:rFonts w:ascii="Times New Roman" w:hAnsi="Times New Roman"/>
          <w:b/>
          <w:bCs/>
          <w:sz w:val="24"/>
          <w:szCs w:val="24"/>
        </w:rPr>
        <w:t xml:space="preserve">Dėmesio </w:t>
      </w:r>
      <w:r w:rsidRPr="008A7350">
        <w:rPr>
          <w:rFonts w:ascii="Times New Roman" w:hAnsi="Times New Roman"/>
          <w:sz w:val="24"/>
          <w:szCs w:val="24"/>
        </w:rPr>
        <w:t xml:space="preserve">- </w:t>
      </w:r>
      <w:r w:rsidR="00107620" w:rsidRPr="008A7350">
        <w:rPr>
          <w:rFonts w:ascii="Times New Roman" w:hAnsi="Times New Roman"/>
          <w:sz w:val="24"/>
          <w:szCs w:val="24"/>
        </w:rPr>
        <w:t>(</w:t>
      </w:r>
      <w:r w:rsidR="007E3E8A">
        <w:rPr>
          <w:rFonts w:ascii="Times New Roman" w:hAnsi="Times New Roman"/>
          <w:sz w:val="24"/>
          <w:szCs w:val="24"/>
        </w:rPr>
        <w:t xml:space="preserve">atranka vyksta </w:t>
      </w:r>
      <w:r w:rsidR="0057315B" w:rsidRPr="0057315B">
        <w:rPr>
          <w:rFonts w:ascii="Times New Roman" w:hAnsi="Times New Roman"/>
          <w:sz w:val="24"/>
          <w:szCs w:val="24"/>
        </w:rPr>
        <w:t xml:space="preserve">tik į </w:t>
      </w:r>
      <w:r w:rsidR="007E3E8A" w:rsidRPr="0057315B">
        <w:rPr>
          <w:rFonts w:ascii="Times New Roman" w:hAnsi="Times New Roman"/>
          <w:sz w:val="24"/>
          <w:szCs w:val="24"/>
        </w:rPr>
        <w:t>žemėlapyje</w:t>
      </w:r>
      <w:r w:rsidR="007E3E8A">
        <w:rPr>
          <w:rFonts w:ascii="Times New Roman" w:hAnsi="Times New Roman"/>
          <w:sz w:val="24"/>
          <w:szCs w:val="24"/>
        </w:rPr>
        <w:t xml:space="preserve"> pažymėtus </w:t>
      </w:r>
      <w:r w:rsidR="007E3E8A" w:rsidRPr="007E3E8A">
        <w:rPr>
          <w:rFonts w:ascii="Times New Roman" w:hAnsi="Times New Roman"/>
          <w:b/>
          <w:bCs/>
          <w:sz w:val="24"/>
          <w:szCs w:val="24"/>
        </w:rPr>
        <w:t>gelton</w:t>
      </w:r>
      <w:r w:rsidR="0057315B">
        <w:rPr>
          <w:rFonts w:ascii="Times New Roman" w:hAnsi="Times New Roman"/>
          <w:b/>
          <w:bCs/>
          <w:sz w:val="24"/>
          <w:szCs w:val="24"/>
        </w:rPr>
        <w:t>a spalva</w:t>
      </w:r>
      <w:r w:rsidR="007E3E8A" w:rsidRPr="007E3E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7620" w:rsidRPr="007E3E8A">
        <w:rPr>
          <w:rFonts w:ascii="Times New Roman" w:hAnsi="Times New Roman"/>
          <w:b/>
          <w:bCs/>
          <w:sz w:val="24"/>
          <w:szCs w:val="24"/>
        </w:rPr>
        <w:t>LK plot</w:t>
      </w:r>
      <w:r w:rsidR="007E3E8A" w:rsidRPr="007E3E8A">
        <w:rPr>
          <w:rFonts w:ascii="Times New Roman" w:hAnsi="Times New Roman"/>
          <w:b/>
          <w:bCs/>
          <w:sz w:val="24"/>
          <w:szCs w:val="24"/>
        </w:rPr>
        <w:t>us</w:t>
      </w:r>
      <w:r w:rsidR="00107620" w:rsidRPr="00B1069D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0304" w:type="dxa"/>
        <w:tblInd w:w="-2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856"/>
        <w:gridCol w:w="3771"/>
        <w:gridCol w:w="1443"/>
        <w:gridCol w:w="3664"/>
      </w:tblGrid>
      <w:tr w:rsidR="004E5F48" w14:paraId="48D51C55" w14:textId="77777777">
        <w:trPr>
          <w:trHeight w:val="6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0D96" w14:textId="796BBD0D" w:rsidR="004E5F48" w:rsidRDefault="004E5F48" w:rsidP="004E5F48">
            <w:pPr>
              <w:spacing w:after="0" w:line="240" w:lineRule="auto"/>
              <w:jc w:val="center"/>
            </w:pPr>
            <w:r w:rsidRPr="00124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F8CD" w14:textId="2A47EBA4" w:rsidR="004E5F48" w:rsidRDefault="004E5F48" w:rsidP="004E5F48">
            <w:pPr>
              <w:spacing w:after="0" w:line="240" w:lineRule="auto"/>
              <w:jc w:val="center"/>
            </w:pPr>
            <w:r w:rsidRPr="00124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Ploto Nr.</w:t>
            </w:r>
            <w:r w:rsidR="00A30723" w:rsidRPr="00A307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3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AAFD" w14:textId="49BFB4CC" w:rsidR="004E5F48" w:rsidRDefault="004E5F48" w:rsidP="004E5F48">
            <w:pPr>
              <w:spacing w:after="0" w:line="240" w:lineRule="auto"/>
              <w:jc w:val="center"/>
            </w:pPr>
            <w:r w:rsidRPr="00124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4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BBAE" w14:textId="77777777" w:rsidR="004E5F48" w:rsidRPr="00124456" w:rsidRDefault="004E5F48" w:rsidP="004E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24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Plotas</w:t>
            </w:r>
          </w:p>
          <w:p w14:paraId="21C90EB4" w14:textId="4345DB60" w:rsidR="004E5F48" w:rsidRDefault="004E5F48" w:rsidP="004E5F48">
            <w:pPr>
              <w:spacing w:after="0" w:line="240" w:lineRule="auto"/>
              <w:jc w:val="center"/>
            </w:pPr>
            <w:r w:rsidRPr="00124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(kv. m)</w:t>
            </w:r>
          </w:p>
        </w:tc>
        <w:tc>
          <w:tcPr>
            <w:tcW w:w="36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E0FD" w14:textId="495D3311" w:rsidR="004E5F48" w:rsidRDefault="004E5F48" w:rsidP="004E5F48">
            <w:pPr>
              <w:spacing w:after="0" w:line="240" w:lineRule="auto"/>
              <w:jc w:val="center"/>
            </w:pPr>
            <w:r w:rsidRPr="00124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Aptarnavimo bloko galimybė</w:t>
            </w:r>
          </w:p>
        </w:tc>
      </w:tr>
      <w:tr w:rsidR="001A041F" w:rsidRPr="001A041F" w14:paraId="280C366F" w14:textId="77777777">
        <w:trPr>
          <w:trHeight w:val="3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2D8B" w14:textId="4117147C" w:rsidR="001A041F" w:rsidRPr="008D1A99" w:rsidRDefault="008D1A99" w:rsidP="001A041F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</w:t>
            </w:r>
            <w:r w:rsidR="001A041F" w:rsidRPr="008D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F906" w14:textId="75E5AE05" w:rsidR="001A041F" w:rsidRPr="008D1A99" w:rsidRDefault="001A041F" w:rsidP="001A0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389E" w14:textId="0751F92B" w:rsidR="001A041F" w:rsidRPr="008D1A99" w:rsidRDefault="001A041F" w:rsidP="001A04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K. Sirvydo skveras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CC49" w14:textId="6ED0AA21" w:rsidR="001A041F" w:rsidRPr="008D1A99" w:rsidRDefault="001A041F" w:rsidP="001A0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75,87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B98E" w14:textId="561BA714" w:rsidR="001A041F" w:rsidRPr="008D1A99" w:rsidRDefault="001A041F" w:rsidP="001A0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Galimas baro tipo</w:t>
            </w:r>
          </w:p>
        </w:tc>
      </w:tr>
      <w:tr w:rsidR="004E5F48" w:rsidRPr="001A041F" w14:paraId="4CBF3396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7CC5" w14:textId="2F0494D5" w:rsidR="004E5F48" w:rsidRPr="008D1A99" w:rsidRDefault="008D1A99" w:rsidP="004E5F48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2</w:t>
            </w:r>
            <w:r w:rsidR="001A041F" w:rsidRPr="008D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6243" w14:textId="40C5AA49" w:rsidR="004E5F48" w:rsidRPr="008D1A99" w:rsidRDefault="004E5F48" w:rsidP="004E5F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1A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963C" w14:textId="1A6F7719" w:rsidR="004E5F48" w:rsidRPr="008D1A99" w:rsidRDefault="004E5F48" w:rsidP="004E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Lukiškių a.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32DE" w14:textId="365B9924" w:rsidR="004E5F48" w:rsidRPr="008D1A99" w:rsidRDefault="004E5F48" w:rsidP="004E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137,47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5BE4" w14:textId="178C1696" w:rsidR="004E5F48" w:rsidRPr="008D1A99" w:rsidRDefault="004E5F48" w:rsidP="004E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Galimas paviljono tipo</w:t>
            </w:r>
          </w:p>
        </w:tc>
      </w:tr>
      <w:tr w:rsidR="008D1A99" w:rsidRPr="001A041F" w14:paraId="1BF54A6B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6DDB" w14:textId="0B5F117A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1E1C" w14:textId="15D2EBAB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9F0D0" w14:textId="57A7B392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Šventojo Juozapo a.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30D6" w14:textId="57A0C792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120,01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29FB" w14:textId="4E151C95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Galimas baro tipo</w:t>
            </w:r>
          </w:p>
        </w:tc>
      </w:tr>
      <w:tr w:rsidR="008D1A99" w:rsidRPr="001A041F" w14:paraId="4422E379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EA6D" w14:textId="59E8B6E7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272B" w14:textId="1AF6533A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9913" w14:textId="76E39C67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Šventojo Juozapo a.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62DE" w14:textId="14F40E70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103,43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A6E2" w14:textId="71DA8B44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Galimas baro tipo</w:t>
            </w:r>
          </w:p>
        </w:tc>
      </w:tr>
      <w:tr w:rsidR="008D1A99" w:rsidRPr="001A041F" w14:paraId="7953CE20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25BB" w14:textId="38747626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508C" w14:textId="681DB2D3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EDFD" w14:textId="5662440F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323232"/>
                <w:sz w:val="24"/>
                <w:szCs w:val="24"/>
              </w:rPr>
              <w:t>Reformatų skveras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E8BD" w14:textId="12D9D383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76,31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6EBA" w14:textId="4993F6D2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Galimas baro arba paviljono tipo</w:t>
            </w:r>
          </w:p>
        </w:tc>
      </w:tr>
      <w:tr w:rsidR="008D1A99" w:rsidRPr="001A041F" w14:paraId="568D4A16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531A" w14:textId="075B0FEA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ED8E" w14:textId="4C70B2E6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3A5" w14:textId="1A8C0EE1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323232"/>
                <w:sz w:val="24"/>
                <w:szCs w:val="24"/>
              </w:rPr>
              <w:t>Aukštaičių g. ir Paupio g. skveras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6095" w14:textId="0A2381BE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26B2" w14:textId="0F350BC0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Nėra galimybės aptarnavimo blokui</w:t>
            </w:r>
          </w:p>
        </w:tc>
      </w:tr>
      <w:tr w:rsidR="008D1A99" w:rsidRPr="001A041F" w14:paraId="2DAFE8CE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C373" w14:textId="440C62C1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E68C" w14:textId="0110814C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658C" w14:textId="713CEB17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Pylimo g. ir Geležinkelio g. sankryža 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79C9" w14:textId="4913D12F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89,20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EA44" w14:textId="184CD8CF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Galimas baro arba paviljono tipo</w:t>
            </w:r>
          </w:p>
        </w:tc>
      </w:tr>
      <w:tr w:rsidR="008D1A99" w:rsidRPr="001A041F" w14:paraId="320A006A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E7E3" w14:textId="5BCEAF66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B944" w14:textId="572643C8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62B0" w14:textId="72032D8A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Pylimo g., Naugarduko g. ir Vingrių g. skveras 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AC84" w14:textId="7EF6F7D2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0EBC" w14:textId="638E3AAF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Galimas baro tipo</w:t>
            </w:r>
          </w:p>
        </w:tc>
      </w:tr>
      <w:tr w:rsidR="008D1A99" w:rsidRPr="001A041F" w14:paraId="2A001D64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7E83" w14:textId="610A4B8C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5BCE" w14:textId="626E2E1A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BD1C" w14:textId="37EB962E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Pylimo g., Naugarduko g. ir Vingrių g. skveras 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BBC1" w14:textId="63ED2A6A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27,76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BA20" w14:textId="1C811E32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Galimas baro tipo</w:t>
            </w:r>
          </w:p>
        </w:tc>
      </w:tr>
      <w:tr w:rsidR="008D1A99" w:rsidRPr="001A041F" w14:paraId="4FB5B224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ED1E" w14:textId="72711B06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61EE" w14:textId="2070170B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AC9F" w14:textId="0730C14A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Pylimo g., Naugarduko g. ir Vingrių g. skveras 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1C58" w14:textId="7473E183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34,60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0183" w14:textId="1C9F502F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Galimas baro tipo</w:t>
            </w:r>
          </w:p>
        </w:tc>
      </w:tr>
      <w:tr w:rsidR="008D1A99" w:rsidRPr="001A041F" w14:paraId="01F828F8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9364" w14:textId="78B0818C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1B4D" w14:textId="26D3DCA3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26BF" w14:textId="28C43095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323232"/>
                <w:sz w:val="24"/>
                <w:szCs w:val="24"/>
              </w:rPr>
              <w:t>Bazilijonų g. ir Aušros Vartų g. skveras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5C0D" w14:textId="09889607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69DD" w14:textId="57F05279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Galimas baro arba paviljono tipo</w:t>
            </w:r>
          </w:p>
        </w:tc>
      </w:tr>
      <w:tr w:rsidR="008D1A99" w:rsidRPr="001A041F" w14:paraId="110355C0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C153" w14:textId="42BDEA9F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7454" w14:textId="3998D42F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98ED" w14:textId="3710DBF4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323232"/>
                <w:sz w:val="24"/>
                <w:szCs w:val="24"/>
              </w:rPr>
              <w:t>Pylimo g. ir Klaipėdos g. skveras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90D8" w14:textId="1CD2E10E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53,46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72A8" w14:textId="61109F84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Galimas baro tipo</w:t>
            </w:r>
          </w:p>
        </w:tc>
      </w:tr>
      <w:tr w:rsidR="008D1A99" w:rsidRPr="001A041F" w14:paraId="51C0DFA0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8A48" w14:textId="7DF3704E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1C5" w14:textId="55C46517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7C3B" w14:textId="6A6710E6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323232"/>
                <w:sz w:val="24"/>
                <w:szCs w:val="24"/>
              </w:rPr>
              <w:t>Aukštaičių g. ir Paupio g. skveras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969C" w14:textId="0F0036D4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D1D6" w14:textId="16440C61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Nėra galimybės aptarnavimo blokui</w:t>
            </w:r>
          </w:p>
        </w:tc>
      </w:tr>
      <w:tr w:rsidR="008D1A99" w:rsidRPr="001A041F" w14:paraId="4E4078B1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C492" w14:textId="0F50CDA8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D866" w14:textId="4B9BA2E7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A636" w14:textId="2CC56491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323232"/>
                <w:sz w:val="24"/>
                <w:szCs w:val="24"/>
              </w:rPr>
              <w:t>Vokiečių g. priešais pastatą Nr. 8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2155" w14:textId="2BAFD0B0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115,53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B12A" w14:textId="12E5CAC1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Galimas baro tipo</w:t>
            </w:r>
          </w:p>
        </w:tc>
      </w:tr>
      <w:tr w:rsidR="008D1A99" w:rsidRPr="001A041F" w14:paraId="0B0A149B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B737" w14:textId="395EC5CE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9B0F" w14:textId="14A00749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85BB" w14:textId="5A4445B2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323232"/>
                <w:sz w:val="24"/>
                <w:szCs w:val="24"/>
              </w:rPr>
              <w:t>Vokiečių g. priešais pastatą Nr. 2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5DBC" w14:textId="0832B720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81,30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A015" w14:textId="1CA80AF6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Galimas baro arba paviljono tipo</w:t>
            </w:r>
          </w:p>
        </w:tc>
      </w:tr>
      <w:tr w:rsidR="008D1A99" w:rsidRPr="001A041F" w14:paraId="3388FEFE" w14:textId="77777777" w:rsidTr="00755261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EC2D" w14:textId="4251D8F2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3624" w14:textId="75B94C04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C3DAF9" w14:textId="60A62EAF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323232"/>
                <w:sz w:val="24"/>
                <w:szCs w:val="24"/>
              </w:rPr>
              <w:t>Pylimo g., Naugarduko g. ir Vingrių g. skveras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3867" w14:textId="6259EBE1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48,46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BF3B" w14:textId="2EBAFDB1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Galimas baro tipo</w:t>
            </w:r>
          </w:p>
        </w:tc>
      </w:tr>
      <w:tr w:rsidR="008D1A99" w:rsidRPr="001A041F" w14:paraId="60DEB046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AB70" w14:textId="14C3E683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EB30" w14:textId="56A338CE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61E3" w14:textId="4EC717F1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323232"/>
                <w:sz w:val="24"/>
                <w:szCs w:val="24"/>
              </w:rPr>
              <w:t>Bazilijonų g. ir Aušros Vartų g. skveras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05F3" w14:textId="46EE61FA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15DE" w14:textId="4CC12A98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Galimas baro arba paviljono tipo</w:t>
            </w:r>
          </w:p>
        </w:tc>
      </w:tr>
      <w:tr w:rsidR="008D1A99" w:rsidRPr="001A041F" w14:paraId="29FD28A0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9DD" w14:textId="6E544F8A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AAE0" w14:textId="7F991AA5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3A2C" w14:textId="2FA021BB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323232"/>
                <w:sz w:val="24"/>
                <w:szCs w:val="24"/>
              </w:rPr>
              <w:t>Bokšto g. ir Latako g. sankryža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B248" w14:textId="2D3ACB17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3738" w14:textId="438E081F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Nėra galimybės aptarnavimo blokui</w:t>
            </w:r>
          </w:p>
        </w:tc>
      </w:tr>
      <w:tr w:rsidR="008D1A99" w:rsidRPr="001A041F" w14:paraId="09A3E437" w14:textId="77777777">
        <w:trPr>
          <w:trHeight w:val="278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861B" w14:textId="0CCA6CEB" w:rsidR="008D1A99" w:rsidRPr="008D1A99" w:rsidRDefault="008D1A99" w:rsidP="008D1A99">
            <w:pPr>
              <w:pStyle w:val="Sraopastraipa"/>
              <w:spacing w:after="0" w:line="240" w:lineRule="auto"/>
              <w:ind w:left="0"/>
              <w:contextualSpacing w:val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BA89" w14:textId="3ADA7424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F601" w14:textId="69A64B9D" w:rsidR="008D1A99" w:rsidRPr="008D1A99" w:rsidRDefault="008D1A99" w:rsidP="008D1A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323232"/>
                <w:sz w:val="24"/>
                <w:szCs w:val="24"/>
              </w:rPr>
              <w:t>Užupio g. ir Polocko g. skveras</w:t>
            </w:r>
          </w:p>
        </w:tc>
        <w:tc>
          <w:tcPr>
            <w:tcW w:w="14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7534" w14:textId="2BAFAB44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6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3ADB" w14:textId="0D4A1265" w:rsidR="008D1A99" w:rsidRPr="008D1A99" w:rsidRDefault="008D1A99" w:rsidP="008D1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8D1A99">
              <w:rPr>
                <w:rFonts w:ascii="Times New Roman" w:hAnsi="Times New Roman"/>
                <w:color w:val="000000"/>
                <w:sz w:val="24"/>
                <w:szCs w:val="24"/>
              </w:rPr>
              <w:t>Nėra galimybės aptarnavimo blokui</w:t>
            </w:r>
          </w:p>
        </w:tc>
      </w:tr>
      <w:bookmarkEnd w:id="0"/>
    </w:tbl>
    <w:p w14:paraId="52310608" w14:textId="77777777" w:rsidR="00107620" w:rsidRPr="001A041F" w:rsidRDefault="00107620" w:rsidP="00B1069D">
      <w:pPr>
        <w:rPr>
          <w:rFonts w:ascii="Times New Roman" w:hAnsi="Times New Roman"/>
          <w:sz w:val="24"/>
          <w:szCs w:val="24"/>
        </w:rPr>
      </w:pPr>
    </w:p>
    <w:sectPr w:rsidR="00107620" w:rsidRPr="001A041F" w:rsidSect="008D1A99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DB74" w14:textId="77777777" w:rsidR="00F320AF" w:rsidRDefault="00F320AF">
      <w:pPr>
        <w:spacing w:after="0" w:line="240" w:lineRule="auto"/>
      </w:pPr>
      <w:r>
        <w:separator/>
      </w:r>
    </w:p>
  </w:endnote>
  <w:endnote w:type="continuationSeparator" w:id="0">
    <w:p w14:paraId="3F236E58" w14:textId="77777777" w:rsidR="00F320AF" w:rsidRDefault="00F3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3AA0" w14:textId="77777777" w:rsidR="00F320AF" w:rsidRDefault="00F320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EE3D3D" w14:textId="77777777" w:rsidR="00F320AF" w:rsidRDefault="00F3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248A4"/>
    <w:multiLevelType w:val="hybridMultilevel"/>
    <w:tmpl w:val="8EE09E24"/>
    <w:lvl w:ilvl="0" w:tplc="865CE480">
      <w:start w:val="2023"/>
      <w:numFmt w:val="bullet"/>
      <w:lvlText w:val=""/>
      <w:lvlJc w:val="left"/>
      <w:pPr>
        <w:ind w:left="615" w:hanging="360"/>
      </w:pPr>
      <w:rPr>
        <w:rFonts w:ascii="Symbol" w:eastAsia="Calibri" w:hAnsi="Symbol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 w16cid:durableId="194422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BE"/>
    <w:rsid w:val="00054897"/>
    <w:rsid w:val="000E44D8"/>
    <w:rsid w:val="000F3ADE"/>
    <w:rsid w:val="00107620"/>
    <w:rsid w:val="001811CB"/>
    <w:rsid w:val="001A041F"/>
    <w:rsid w:val="001B5C78"/>
    <w:rsid w:val="00327DCA"/>
    <w:rsid w:val="003454B4"/>
    <w:rsid w:val="003C57DF"/>
    <w:rsid w:val="004E5F48"/>
    <w:rsid w:val="005135C3"/>
    <w:rsid w:val="00545BD0"/>
    <w:rsid w:val="0057315B"/>
    <w:rsid w:val="00582881"/>
    <w:rsid w:val="005F0BB6"/>
    <w:rsid w:val="006276ED"/>
    <w:rsid w:val="00675527"/>
    <w:rsid w:val="006D106E"/>
    <w:rsid w:val="006F19BC"/>
    <w:rsid w:val="00720FCE"/>
    <w:rsid w:val="007E3E8A"/>
    <w:rsid w:val="008A7350"/>
    <w:rsid w:val="008D1A99"/>
    <w:rsid w:val="00902DB4"/>
    <w:rsid w:val="00977202"/>
    <w:rsid w:val="00992220"/>
    <w:rsid w:val="009F1F9D"/>
    <w:rsid w:val="009F66B3"/>
    <w:rsid w:val="00A00A1B"/>
    <w:rsid w:val="00A17C6F"/>
    <w:rsid w:val="00A30723"/>
    <w:rsid w:val="00A90A30"/>
    <w:rsid w:val="00B1069D"/>
    <w:rsid w:val="00B13868"/>
    <w:rsid w:val="00B918AE"/>
    <w:rsid w:val="00BE2100"/>
    <w:rsid w:val="00C062FB"/>
    <w:rsid w:val="00C74F25"/>
    <w:rsid w:val="00C8457C"/>
    <w:rsid w:val="00D1779E"/>
    <w:rsid w:val="00D66CBE"/>
    <w:rsid w:val="00D67B4E"/>
    <w:rsid w:val="00DA3734"/>
    <w:rsid w:val="00DF0D9F"/>
    <w:rsid w:val="00E40300"/>
    <w:rsid w:val="00E42407"/>
    <w:rsid w:val="00E6611E"/>
    <w:rsid w:val="00E70B9C"/>
    <w:rsid w:val="00E973BB"/>
    <w:rsid w:val="00ED4FAA"/>
    <w:rsid w:val="00F24F5A"/>
    <w:rsid w:val="00F31450"/>
    <w:rsid w:val="00F320AF"/>
    <w:rsid w:val="00F81E99"/>
    <w:rsid w:val="00F95A05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FACA"/>
  <w15:docId w15:val="{AD6D30C3-0097-44DA-90B7-0084D1EE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after="200" w:line="276" w:lineRule="auto"/>
      <w:textAlignment w:val="baseline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  <w:contextualSpacing/>
    </w:pPr>
  </w:style>
  <w:style w:type="character" w:customStyle="1" w:styleId="SraopastraipaDiagrama">
    <w:name w:val="Sąrašo pastraipa Diagram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1064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Sadaunykiene</dc:creator>
  <dc:description/>
  <cp:lastModifiedBy>Eglė Sadaunykienė</cp:lastModifiedBy>
  <cp:revision>3</cp:revision>
  <dcterms:created xsi:type="dcterms:W3CDTF">2023-05-04T06:55:00Z</dcterms:created>
  <dcterms:modified xsi:type="dcterms:W3CDTF">2023-05-04T07:03:00Z</dcterms:modified>
</cp:coreProperties>
</file>